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E46D" w14:textId="546B8FBB" w:rsidR="00E3064E" w:rsidRPr="00DC56DD" w:rsidRDefault="00DC56DD" w:rsidP="00DC56DD">
      <w:pPr>
        <w:jc w:val="center"/>
        <w:rPr>
          <w:b/>
          <w:bCs/>
          <w:sz w:val="28"/>
          <w:szCs w:val="28"/>
        </w:rPr>
      </w:pPr>
      <w:r w:rsidRPr="00DC56DD">
        <w:rPr>
          <w:b/>
          <w:bCs/>
          <w:sz w:val="28"/>
          <w:szCs w:val="28"/>
        </w:rPr>
        <w:t>ISAIAH WEEK NINE</w:t>
      </w:r>
    </w:p>
    <w:p w14:paraId="7CAABC85" w14:textId="77777777" w:rsidR="00DC56DD" w:rsidRPr="00DC56DD" w:rsidRDefault="00DC56DD" w:rsidP="00DC56DD">
      <w:pPr>
        <w:rPr>
          <w:sz w:val="28"/>
          <w:szCs w:val="28"/>
        </w:rPr>
      </w:pPr>
      <w:r w:rsidRPr="00DC56DD">
        <w:rPr>
          <w:sz w:val="28"/>
          <w:szCs w:val="28"/>
        </w:rPr>
        <w:t>This week we are exploring Chapter 48.</w:t>
      </w:r>
    </w:p>
    <w:p w14:paraId="091FF647" w14:textId="77777777" w:rsidR="00DC56DD" w:rsidRPr="00DC56DD" w:rsidRDefault="00DC56DD" w:rsidP="00DC56DD">
      <w:pPr>
        <w:rPr>
          <w:sz w:val="28"/>
          <w:szCs w:val="28"/>
        </w:rPr>
      </w:pPr>
      <w:r w:rsidRPr="00DC56DD">
        <w:rPr>
          <w:sz w:val="28"/>
          <w:szCs w:val="28"/>
        </w:rPr>
        <w:t>Have a read through the chapter.</w:t>
      </w:r>
    </w:p>
    <w:p w14:paraId="2A37BEC9" w14:textId="77777777" w:rsidR="00DC56DD" w:rsidRPr="00DC56DD" w:rsidRDefault="00DC56DD" w:rsidP="00DC56DD">
      <w:pPr>
        <w:rPr>
          <w:sz w:val="28"/>
          <w:szCs w:val="28"/>
        </w:rPr>
      </w:pPr>
    </w:p>
    <w:p w14:paraId="379EF951" w14:textId="77777777" w:rsidR="00DC56DD" w:rsidRPr="00DC56DD" w:rsidRDefault="00DC56DD" w:rsidP="00DC56DD">
      <w:pPr>
        <w:rPr>
          <w:sz w:val="28"/>
          <w:szCs w:val="28"/>
        </w:rPr>
      </w:pPr>
      <w:r w:rsidRPr="00DC56DD">
        <w:rPr>
          <w:sz w:val="28"/>
          <w:szCs w:val="28"/>
        </w:rPr>
        <w:t>The NIV divides the chapter into</w:t>
      </w:r>
    </w:p>
    <w:p w14:paraId="68CF5929" w14:textId="77777777" w:rsidR="00DC56DD" w:rsidRPr="00DC56DD" w:rsidRDefault="00DC56DD" w:rsidP="00DC56DD">
      <w:pPr>
        <w:rPr>
          <w:sz w:val="28"/>
          <w:szCs w:val="28"/>
        </w:rPr>
      </w:pPr>
      <w:r w:rsidRPr="00DC56DD">
        <w:rPr>
          <w:sz w:val="28"/>
          <w:szCs w:val="28"/>
        </w:rPr>
        <w:t>Verses 1- 11 ‘Stubborn Israel’</w:t>
      </w:r>
    </w:p>
    <w:p w14:paraId="759C77B2" w14:textId="77777777" w:rsidR="00DC56DD" w:rsidRPr="00DC56DD" w:rsidRDefault="00DC56DD" w:rsidP="00DC56DD">
      <w:pPr>
        <w:rPr>
          <w:sz w:val="28"/>
          <w:szCs w:val="28"/>
        </w:rPr>
      </w:pPr>
      <w:r w:rsidRPr="00DC56DD">
        <w:rPr>
          <w:sz w:val="28"/>
          <w:szCs w:val="28"/>
        </w:rPr>
        <w:t>Verses 12 - 22. Israel freed.</w:t>
      </w:r>
    </w:p>
    <w:p w14:paraId="0EA8E6E5" w14:textId="77777777" w:rsidR="00DC56DD" w:rsidRPr="00DC56DD" w:rsidRDefault="00DC56DD" w:rsidP="00DC56DD">
      <w:pPr>
        <w:rPr>
          <w:sz w:val="28"/>
          <w:szCs w:val="28"/>
        </w:rPr>
      </w:pPr>
    </w:p>
    <w:p w14:paraId="00AEA328" w14:textId="77777777" w:rsidR="00DC56DD" w:rsidRPr="00DC56DD" w:rsidRDefault="00DC56DD" w:rsidP="00DC56DD">
      <w:pPr>
        <w:rPr>
          <w:sz w:val="28"/>
          <w:szCs w:val="28"/>
        </w:rPr>
      </w:pPr>
      <w:r w:rsidRPr="00DC56DD">
        <w:rPr>
          <w:sz w:val="28"/>
          <w:szCs w:val="28"/>
        </w:rPr>
        <w:t>For me one of the under-lying questions is “Can we replace ‘Israel’ by ‘The Church today’ …</w:t>
      </w:r>
    </w:p>
    <w:p w14:paraId="46B5DF57" w14:textId="77777777" w:rsidR="00DC56DD" w:rsidRPr="00DC56DD" w:rsidRDefault="00DC56DD" w:rsidP="00DC56DD">
      <w:pPr>
        <w:rPr>
          <w:sz w:val="28"/>
          <w:szCs w:val="28"/>
        </w:rPr>
      </w:pPr>
    </w:p>
    <w:p w14:paraId="4A45F415" w14:textId="77777777" w:rsidR="00DC56DD" w:rsidRPr="00DC56DD" w:rsidRDefault="00DC56DD" w:rsidP="00DC56DD">
      <w:pPr>
        <w:rPr>
          <w:sz w:val="28"/>
          <w:szCs w:val="28"/>
        </w:rPr>
      </w:pPr>
      <w:r w:rsidRPr="00DC56DD">
        <w:rPr>
          <w:sz w:val="28"/>
          <w:szCs w:val="28"/>
        </w:rPr>
        <w:t>What does the Lord say to us today through this chapter?</w:t>
      </w:r>
    </w:p>
    <w:p w14:paraId="6D1DDC59" w14:textId="77777777" w:rsidR="00DC56DD" w:rsidRDefault="00DC56DD"/>
    <w:sectPr w:rsidR="00DC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DD"/>
    <w:rsid w:val="008D337F"/>
    <w:rsid w:val="00924492"/>
    <w:rsid w:val="00DC56DD"/>
    <w:rsid w:val="00E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A1DC"/>
  <w15:chartTrackingRefBased/>
  <w15:docId w15:val="{6B60EA77-CA1F-48D9-855B-766F5FE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Richmond</dc:creator>
  <cp:keywords/>
  <dc:description/>
  <cp:lastModifiedBy>C A Richmond</cp:lastModifiedBy>
  <cp:revision>1</cp:revision>
  <dcterms:created xsi:type="dcterms:W3CDTF">2024-11-02T14:11:00Z</dcterms:created>
  <dcterms:modified xsi:type="dcterms:W3CDTF">2024-11-02T14:12:00Z</dcterms:modified>
</cp:coreProperties>
</file>