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A9D1" w14:textId="3694E8FE" w:rsidR="00E3064E" w:rsidRPr="009F5A22" w:rsidRDefault="009F5A22" w:rsidP="009F5A22">
      <w:pPr>
        <w:jc w:val="center"/>
        <w:rPr>
          <w:b/>
          <w:bCs/>
          <w:sz w:val="28"/>
          <w:szCs w:val="28"/>
        </w:rPr>
      </w:pPr>
      <w:r w:rsidRPr="009F5A22">
        <w:rPr>
          <w:b/>
          <w:bCs/>
          <w:sz w:val="28"/>
          <w:szCs w:val="28"/>
        </w:rPr>
        <w:t>WAAM Kinship - Luke Week 2</w:t>
      </w:r>
    </w:p>
    <w:p w14:paraId="1CFE8767" w14:textId="77777777" w:rsidR="009F5A22" w:rsidRPr="009F5A22" w:rsidRDefault="009F5A22" w:rsidP="009F5A22">
      <w:pPr>
        <w:jc w:val="center"/>
        <w:rPr>
          <w:sz w:val="28"/>
          <w:szCs w:val="28"/>
        </w:rPr>
      </w:pPr>
      <w:r w:rsidRPr="009F5A22">
        <w:rPr>
          <w:sz w:val="28"/>
          <w:szCs w:val="28"/>
        </w:rPr>
        <w:t>This week we are looking at Ch 4 - Jesus' Ministry Begins</w:t>
      </w:r>
    </w:p>
    <w:p w14:paraId="6B9D4BB6" w14:textId="77777777" w:rsidR="009F5A22" w:rsidRPr="009F5A22" w:rsidRDefault="009F5A22" w:rsidP="009F5A22">
      <w:pPr>
        <w:rPr>
          <w:sz w:val="28"/>
          <w:szCs w:val="28"/>
        </w:rPr>
      </w:pPr>
    </w:p>
    <w:p w14:paraId="0C6E8865" w14:textId="77777777" w:rsidR="009F5A22" w:rsidRPr="009F5A22" w:rsidRDefault="009F5A22" w:rsidP="009F5A22">
      <w:pPr>
        <w:rPr>
          <w:sz w:val="28"/>
          <w:szCs w:val="28"/>
        </w:rPr>
      </w:pPr>
      <w:r w:rsidRPr="009F5A22">
        <w:rPr>
          <w:sz w:val="28"/>
          <w:szCs w:val="28"/>
        </w:rPr>
        <w:t>Just to get you thinking here are a few of the questions Tom Wright asks - these are just to get you thinking.</w:t>
      </w:r>
    </w:p>
    <w:p w14:paraId="0773472A" w14:textId="77777777" w:rsidR="009F5A22" w:rsidRPr="009F5A22" w:rsidRDefault="009F5A22" w:rsidP="009F5A22">
      <w:pPr>
        <w:rPr>
          <w:sz w:val="28"/>
          <w:szCs w:val="28"/>
        </w:rPr>
      </w:pPr>
    </w:p>
    <w:p w14:paraId="6C7DB9C5" w14:textId="77777777" w:rsidR="009F5A22" w:rsidRPr="009F5A22" w:rsidRDefault="009F5A22" w:rsidP="009F5A22">
      <w:pPr>
        <w:rPr>
          <w:sz w:val="28"/>
          <w:szCs w:val="28"/>
        </w:rPr>
      </w:pPr>
      <w:r w:rsidRPr="009F5A22">
        <w:rPr>
          <w:sz w:val="28"/>
          <w:szCs w:val="28"/>
        </w:rPr>
        <w:t xml:space="preserve">As each group </w:t>
      </w:r>
      <w:proofErr w:type="gramStart"/>
      <w:r w:rsidRPr="009F5A22">
        <w:rPr>
          <w:sz w:val="28"/>
          <w:szCs w:val="28"/>
        </w:rPr>
        <w:t>meets</w:t>
      </w:r>
      <w:proofErr w:type="gramEnd"/>
      <w:r w:rsidRPr="009F5A22">
        <w:rPr>
          <w:sz w:val="28"/>
          <w:szCs w:val="28"/>
        </w:rPr>
        <w:t xml:space="preserve"> I am sure there will be questions we each would like to discuss and ponder.</w:t>
      </w:r>
    </w:p>
    <w:p w14:paraId="2E4CBE84" w14:textId="77777777" w:rsidR="009F5A22" w:rsidRPr="009F5A22" w:rsidRDefault="009F5A22" w:rsidP="009F5A22">
      <w:pPr>
        <w:rPr>
          <w:sz w:val="28"/>
          <w:szCs w:val="28"/>
        </w:rPr>
      </w:pPr>
    </w:p>
    <w:p w14:paraId="5135A2D9" w14:textId="77777777" w:rsidR="009F5A22" w:rsidRPr="009F5A22" w:rsidRDefault="009F5A22" w:rsidP="009F5A22">
      <w:pPr>
        <w:numPr>
          <w:ilvl w:val="0"/>
          <w:numId w:val="8"/>
        </w:numPr>
        <w:rPr>
          <w:sz w:val="28"/>
          <w:szCs w:val="28"/>
        </w:rPr>
      </w:pPr>
      <w:r w:rsidRPr="009F5A22">
        <w:rPr>
          <w:sz w:val="28"/>
          <w:szCs w:val="28"/>
        </w:rPr>
        <w:t>Think about a time when God was calling you to a new phase of life or ministry. What roadblocks or temptations did you face?</w:t>
      </w:r>
    </w:p>
    <w:p w14:paraId="11B530F5" w14:textId="77777777" w:rsidR="009F5A22" w:rsidRPr="009F5A22" w:rsidRDefault="009F5A22" w:rsidP="009F5A22">
      <w:pPr>
        <w:numPr>
          <w:ilvl w:val="0"/>
          <w:numId w:val="9"/>
        </w:numPr>
        <w:rPr>
          <w:sz w:val="28"/>
          <w:szCs w:val="28"/>
        </w:rPr>
      </w:pPr>
      <w:r w:rsidRPr="009F5A22">
        <w:rPr>
          <w:sz w:val="28"/>
          <w:szCs w:val="28"/>
        </w:rPr>
        <w:t>Luke 4: 1-13 - What echoes of the story of Adam &amp; Eve are seen in the temptation story.</w:t>
      </w:r>
    </w:p>
    <w:p w14:paraId="6F23DD79" w14:textId="77777777" w:rsidR="009F5A22" w:rsidRPr="009F5A22" w:rsidRDefault="009F5A22" w:rsidP="009F5A22">
      <w:pPr>
        <w:numPr>
          <w:ilvl w:val="0"/>
          <w:numId w:val="10"/>
        </w:numPr>
        <w:rPr>
          <w:sz w:val="28"/>
          <w:szCs w:val="28"/>
        </w:rPr>
      </w:pPr>
      <w:r w:rsidRPr="009F5A22">
        <w:rPr>
          <w:sz w:val="28"/>
          <w:szCs w:val="28"/>
        </w:rPr>
        <w:t>We are unlikely to be tempted in exactly the same way as Jesus was, but every Christian will be tested at the points which matter most in his/her life &amp; vocation. How can we learn to recognise &amp; defeat the voices that whisper attractive lies to us?</w:t>
      </w:r>
    </w:p>
    <w:p w14:paraId="4DF46D2F" w14:textId="77777777" w:rsidR="009F5A22" w:rsidRPr="009F5A22" w:rsidRDefault="009F5A22" w:rsidP="009F5A22">
      <w:pPr>
        <w:numPr>
          <w:ilvl w:val="0"/>
          <w:numId w:val="11"/>
        </w:numPr>
        <w:rPr>
          <w:sz w:val="28"/>
          <w:szCs w:val="28"/>
        </w:rPr>
      </w:pPr>
      <w:r w:rsidRPr="009F5A22">
        <w:rPr>
          <w:sz w:val="28"/>
          <w:szCs w:val="28"/>
        </w:rPr>
        <w:t>How do Jesus' listeners initially react when he begins his public ministry by quoting from Isaiah 61: 1-2</w:t>
      </w:r>
    </w:p>
    <w:p w14:paraId="350D723A" w14:textId="77777777" w:rsidR="009F5A22" w:rsidRPr="009F5A22" w:rsidRDefault="009F5A22" w:rsidP="009F5A22">
      <w:pPr>
        <w:numPr>
          <w:ilvl w:val="0"/>
          <w:numId w:val="12"/>
        </w:numPr>
        <w:rPr>
          <w:sz w:val="28"/>
          <w:szCs w:val="28"/>
        </w:rPr>
      </w:pPr>
      <w:r w:rsidRPr="009F5A22">
        <w:rPr>
          <w:sz w:val="28"/>
          <w:szCs w:val="28"/>
        </w:rPr>
        <w:t>How is the idea of grace for all people, even those we disagree with or fight against, a challenge to our interests &amp; agendas today?</w:t>
      </w:r>
    </w:p>
    <w:p w14:paraId="5FE3DFDA" w14:textId="77777777" w:rsidR="009F5A22" w:rsidRPr="009F5A22" w:rsidRDefault="009F5A22" w:rsidP="009F5A22">
      <w:pPr>
        <w:numPr>
          <w:ilvl w:val="0"/>
          <w:numId w:val="13"/>
        </w:numPr>
        <w:rPr>
          <w:sz w:val="28"/>
          <w:szCs w:val="28"/>
        </w:rPr>
      </w:pPr>
      <w:r w:rsidRPr="009F5A22">
        <w:rPr>
          <w:sz w:val="28"/>
          <w:szCs w:val="28"/>
        </w:rPr>
        <w:t>How do verses 31-44 offer a taste of Jesus fulfilling the passage in Isaiah that he quotes in Nazareth?</w:t>
      </w:r>
    </w:p>
    <w:p w14:paraId="440FA4A8" w14:textId="77777777" w:rsidR="009F5A22" w:rsidRPr="009F5A22" w:rsidRDefault="009F5A22" w:rsidP="009F5A22">
      <w:pPr>
        <w:numPr>
          <w:ilvl w:val="0"/>
          <w:numId w:val="14"/>
        </w:numPr>
        <w:rPr>
          <w:sz w:val="28"/>
          <w:szCs w:val="28"/>
        </w:rPr>
      </w:pPr>
      <w:r w:rsidRPr="009F5A22">
        <w:rPr>
          <w:sz w:val="28"/>
          <w:szCs w:val="28"/>
        </w:rPr>
        <w:t>In what areas of either your personal life or the world around you do you long to see this passage fulfilled by Jesus?</w:t>
      </w:r>
    </w:p>
    <w:p w14:paraId="6984C1FC" w14:textId="77777777" w:rsidR="009F5A22" w:rsidRPr="009F5A22" w:rsidRDefault="009F5A22">
      <w:pPr>
        <w:rPr>
          <w:sz w:val="28"/>
          <w:szCs w:val="28"/>
        </w:rPr>
      </w:pPr>
    </w:p>
    <w:sectPr w:rsidR="009F5A22" w:rsidRPr="009F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1BD5"/>
    <w:multiLevelType w:val="multilevel"/>
    <w:tmpl w:val="C16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519F3"/>
    <w:multiLevelType w:val="multilevel"/>
    <w:tmpl w:val="673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B1F54"/>
    <w:multiLevelType w:val="multilevel"/>
    <w:tmpl w:val="0BDA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96019"/>
    <w:multiLevelType w:val="multilevel"/>
    <w:tmpl w:val="F2B0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385CB8"/>
    <w:multiLevelType w:val="multilevel"/>
    <w:tmpl w:val="743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B1ED3"/>
    <w:multiLevelType w:val="multilevel"/>
    <w:tmpl w:val="5BA0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9752A"/>
    <w:multiLevelType w:val="multilevel"/>
    <w:tmpl w:val="3806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8D083D"/>
    <w:multiLevelType w:val="multilevel"/>
    <w:tmpl w:val="9E5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B42668"/>
    <w:multiLevelType w:val="multilevel"/>
    <w:tmpl w:val="2E6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0727C3"/>
    <w:multiLevelType w:val="multilevel"/>
    <w:tmpl w:val="546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3214E6"/>
    <w:multiLevelType w:val="multilevel"/>
    <w:tmpl w:val="D0A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0E36F2"/>
    <w:multiLevelType w:val="multilevel"/>
    <w:tmpl w:val="2C5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C641E1"/>
    <w:multiLevelType w:val="multilevel"/>
    <w:tmpl w:val="4DD0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633A80"/>
    <w:multiLevelType w:val="multilevel"/>
    <w:tmpl w:val="18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694740">
    <w:abstractNumId w:val="9"/>
  </w:num>
  <w:num w:numId="2" w16cid:durableId="261645864">
    <w:abstractNumId w:val="10"/>
  </w:num>
  <w:num w:numId="3" w16cid:durableId="707024829">
    <w:abstractNumId w:val="12"/>
  </w:num>
  <w:num w:numId="4" w16cid:durableId="2004697810">
    <w:abstractNumId w:val="7"/>
  </w:num>
  <w:num w:numId="5" w16cid:durableId="700907687">
    <w:abstractNumId w:val="3"/>
  </w:num>
  <w:num w:numId="6" w16cid:durableId="1715301560">
    <w:abstractNumId w:val="5"/>
  </w:num>
  <w:num w:numId="7" w16cid:durableId="11884470">
    <w:abstractNumId w:val="2"/>
  </w:num>
  <w:num w:numId="8" w16cid:durableId="1469736324">
    <w:abstractNumId w:val="4"/>
  </w:num>
  <w:num w:numId="9" w16cid:durableId="638537416">
    <w:abstractNumId w:val="8"/>
  </w:num>
  <w:num w:numId="10" w16cid:durableId="1810320002">
    <w:abstractNumId w:val="0"/>
  </w:num>
  <w:num w:numId="11" w16cid:durableId="735279251">
    <w:abstractNumId w:val="1"/>
  </w:num>
  <w:num w:numId="12" w16cid:durableId="1835953135">
    <w:abstractNumId w:val="11"/>
  </w:num>
  <w:num w:numId="13" w16cid:durableId="443115884">
    <w:abstractNumId w:val="13"/>
  </w:num>
  <w:num w:numId="14" w16cid:durableId="1454055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22"/>
    <w:rsid w:val="008D337F"/>
    <w:rsid w:val="009F5A22"/>
    <w:rsid w:val="00D87BA2"/>
    <w:rsid w:val="00E3064E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C794"/>
  <w15:chartTrackingRefBased/>
  <w15:docId w15:val="{BE9C4FAB-4141-4740-9608-CCF3F4B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1</cp:revision>
  <dcterms:created xsi:type="dcterms:W3CDTF">2025-01-20T15:25:00Z</dcterms:created>
  <dcterms:modified xsi:type="dcterms:W3CDTF">2025-01-20T15:29:00Z</dcterms:modified>
</cp:coreProperties>
</file>