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B2ACE" w14:textId="31A749A0" w:rsidR="008677F9" w:rsidRDefault="003C530D" w:rsidP="008677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7A59B" wp14:editId="6D9E669E">
                <wp:simplePos x="0" y="0"/>
                <wp:positionH relativeFrom="column">
                  <wp:posOffset>-4445</wp:posOffset>
                </wp:positionH>
                <wp:positionV relativeFrom="paragraph">
                  <wp:posOffset>-55245</wp:posOffset>
                </wp:positionV>
                <wp:extent cx="7038975" cy="1498600"/>
                <wp:effectExtent l="0" t="0" r="952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E4F4E" w14:textId="77777777" w:rsidR="008677F9" w:rsidRPr="005D6351" w:rsidRDefault="008677F9" w:rsidP="008677F9">
                            <w:pP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 w:rsidRPr="005D6351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The Briefing Notes</w:t>
                            </w:r>
                          </w:p>
                          <w:p w14:paraId="778537A1" w14:textId="77777777" w:rsidR="008677F9" w:rsidRDefault="008677F9" w:rsidP="008677F9">
                            <w:pP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 w:rsidRPr="005D6351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The Isla Parishes</w:t>
                            </w:r>
                          </w:p>
                          <w:p w14:paraId="4CB40297" w14:textId="3C82B50A" w:rsidR="008677F9" w:rsidRPr="005D6351" w:rsidRDefault="008677F9" w:rsidP="008677F9">
                            <w:pP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7A5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35pt;margin-top:-4.35pt;width:554.25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" fillcolor="white [3201]" strokeweight=".5pt">
                <v:textbox>
                  <w:txbxContent>
                    <w:p w14:paraId="1D8E4F4E" w14:textId="77777777" w:rsidR="008677F9" w:rsidRPr="005D6351" w:rsidRDefault="008677F9" w:rsidP="008677F9">
                      <w:pP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 w:rsidRPr="005D6351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The Briefing Notes</w:t>
                      </w:r>
                    </w:p>
                    <w:p w14:paraId="778537A1" w14:textId="77777777" w:rsidR="008677F9" w:rsidRDefault="008677F9" w:rsidP="008677F9">
                      <w:pP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 w:rsidRPr="005D6351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The Isla Parishes</w:t>
                      </w:r>
                    </w:p>
                    <w:p w14:paraId="4CB40297" w14:textId="3C82B50A" w:rsidR="008677F9" w:rsidRPr="005D6351" w:rsidRDefault="008677F9" w:rsidP="008677F9">
                      <w:pP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607B3" w14:textId="441D3FAB" w:rsidR="008677F9" w:rsidRDefault="008677F9"/>
    <w:p w14:paraId="6024EC22" w14:textId="55B7346D" w:rsidR="008677F9" w:rsidRDefault="008677F9"/>
    <w:p w14:paraId="6EC113D5" w14:textId="72AFFED2" w:rsidR="008677F9" w:rsidRDefault="003B14C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CFBF6D" wp14:editId="2AF7F644">
                <wp:simplePos x="0" y="0"/>
                <wp:positionH relativeFrom="column">
                  <wp:posOffset>4342584</wp:posOffset>
                </wp:positionH>
                <wp:positionV relativeFrom="paragraph">
                  <wp:posOffset>137704</wp:posOffset>
                </wp:positionV>
                <wp:extent cx="2623457" cy="478972"/>
                <wp:effectExtent l="0" t="0" r="5715" b="3810"/>
                <wp:wrapNone/>
                <wp:docPr id="730697710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457" cy="478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07BF5F" w14:textId="423586B6" w:rsidR="003B14C5" w:rsidRPr="003B14C5" w:rsidRDefault="003B14C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B14C5">
                              <w:rPr>
                                <w:sz w:val="30"/>
                                <w:szCs w:val="30"/>
                              </w:rPr>
                              <w:t>Thursday 5</w:t>
                            </w:r>
                            <w:r w:rsidRPr="003B14C5">
                              <w:rPr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Pr="003B14C5">
                              <w:rPr>
                                <w:sz w:val="30"/>
                                <w:szCs w:val="30"/>
                              </w:rPr>
                              <w:t xml:space="preserve"> September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CFBF6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341.95pt;margin-top:10.85pt;width:206.55pt;height:37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" fillcolor="white [3201]" stroked="f" strokeweight=".5pt">
                <v:textbox>
                  <w:txbxContent>
                    <w:p w14:paraId="5507BF5F" w14:textId="423586B6" w:rsidR="003B14C5" w:rsidRPr="003B14C5" w:rsidRDefault="003B14C5">
                      <w:pPr>
                        <w:rPr>
                          <w:sz w:val="30"/>
                          <w:szCs w:val="30"/>
                        </w:rPr>
                      </w:pPr>
                      <w:r w:rsidRPr="003B14C5">
                        <w:rPr>
                          <w:sz w:val="30"/>
                          <w:szCs w:val="30"/>
                        </w:rPr>
                        <w:t>Thursday 5</w:t>
                      </w:r>
                      <w:r w:rsidRPr="003B14C5">
                        <w:rPr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 w:rsidRPr="003B14C5">
                        <w:rPr>
                          <w:sz w:val="30"/>
                          <w:szCs w:val="30"/>
                        </w:rPr>
                        <w:t xml:space="preserve"> September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4F0D1CE1" w14:textId="77777777" w:rsidR="008677F9" w:rsidRDefault="008677F9"/>
    <w:p w14:paraId="49B7AF34" w14:textId="57C82FD9" w:rsidR="008677F9" w:rsidRDefault="008677F9"/>
    <w:p w14:paraId="508DA40E" w14:textId="0A137E38" w:rsidR="008677F9" w:rsidRDefault="008677F9"/>
    <w:p w14:paraId="142B045E" w14:textId="0325E4B9" w:rsidR="008677F9" w:rsidRDefault="008677F9"/>
    <w:p w14:paraId="0535C959" w14:textId="5BA2BF5E" w:rsidR="008677F9" w:rsidRDefault="0079046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F83349" wp14:editId="3B111B35">
                <wp:simplePos x="0" y="0"/>
                <wp:positionH relativeFrom="column">
                  <wp:posOffset>41607</wp:posOffset>
                </wp:positionH>
                <wp:positionV relativeFrom="paragraph">
                  <wp:posOffset>31590</wp:posOffset>
                </wp:positionV>
                <wp:extent cx="6978015" cy="1367327"/>
                <wp:effectExtent l="0" t="0" r="6985" b="171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015" cy="1367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7F5DC3" w14:textId="1B0F8EA6" w:rsidR="003F6294" w:rsidRPr="003F6294" w:rsidRDefault="003F6294" w:rsidP="003F629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F629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Sunday </w:t>
                            </w:r>
                            <w:r w:rsidR="00973EF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8</w:t>
                            </w:r>
                            <w:r w:rsidR="00522272" w:rsidRPr="00522272">
                              <w:rPr>
                                <w:b/>
                                <w:bCs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52227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73EF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September</w:t>
                            </w:r>
                          </w:p>
                          <w:p w14:paraId="4D1B7B1C" w14:textId="7B55EDBD" w:rsidR="003F6294" w:rsidRDefault="00973EFC" w:rsidP="00356C8C">
                            <w:pPr>
                              <w:jc w:val="center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7030A0"/>
                                <w:sz w:val="36"/>
                                <w:szCs w:val="36"/>
                              </w:rPr>
                              <w:t>Visiting preacher – Rev Philip Patterson.</w:t>
                            </w:r>
                          </w:p>
                          <w:p w14:paraId="35CF8365" w14:textId="0BA4F27E" w:rsidR="00973EFC" w:rsidRPr="00973EFC" w:rsidRDefault="00973EFC" w:rsidP="00356C8C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Philip has led worship in Kilry a couple of times and has always been well received.  Come along and give him a warm ‘</w:t>
                            </w:r>
                            <w:r w:rsidRPr="00973EF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Isla Parishes Welcome’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83349" id="Text Box 17" o:spid="_x0000_s1028" type="#_x0000_t202" style="position:absolute;margin-left:3.3pt;margin-top:2.5pt;width:549.45pt;height:10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" fillcolor="white [3201]" strokecolor="black [3213]" strokeweight="1pt">
                <v:textbox>
                  <w:txbxContent>
                    <w:p w14:paraId="0C7F5DC3" w14:textId="1B0F8EA6" w:rsidR="003F6294" w:rsidRPr="003F6294" w:rsidRDefault="003F6294" w:rsidP="003F629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F6294">
                        <w:rPr>
                          <w:b/>
                          <w:bCs/>
                          <w:sz w:val="44"/>
                          <w:szCs w:val="44"/>
                        </w:rPr>
                        <w:t xml:space="preserve">Sunday </w:t>
                      </w:r>
                      <w:r w:rsidR="00973EFC">
                        <w:rPr>
                          <w:b/>
                          <w:bCs/>
                          <w:sz w:val="44"/>
                          <w:szCs w:val="44"/>
                        </w:rPr>
                        <w:t>8</w:t>
                      </w:r>
                      <w:r w:rsidR="00522272" w:rsidRPr="00522272">
                        <w:rPr>
                          <w:b/>
                          <w:bCs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522272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973EFC">
                        <w:rPr>
                          <w:b/>
                          <w:bCs/>
                          <w:sz w:val="44"/>
                          <w:szCs w:val="44"/>
                        </w:rPr>
                        <w:t>September</w:t>
                      </w:r>
                    </w:p>
                    <w:p w14:paraId="4D1B7B1C" w14:textId="7B55EDBD" w:rsidR="003F6294" w:rsidRDefault="00973EFC" w:rsidP="00356C8C">
                      <w:pPr>
                        <w:jc w:val="center"/>
                        <w:rPr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color w:val="7030A0"/>
                          <w:sz w:val="36"/>
                          <w:szCs w:val="36"/>
                        </w:rPr>
                        <w:t>Visiting preacher – Rev Philip Patterson.</w:t>
                      </w:r>
                    </w:p>
                    <w:p w14:paraId="35CF8365" w14:textId="0BA4F27E" w:rsidR="00973EFC" w:rsidRPr="00973EFC" w:rsidRDefault="00973EFC" w:rsidP="00356C8C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Philip has led worship in Kilry a couple of times and has always been well received.  Come along and give him a warm ‘</w:t>
                      </w:r>
                      <w:r w:rsidRPr="00973EFC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Isla Parishes Welcome’</w:t>
                      </w:r>
                    </w:p>
                  </w:txbxContent>
                </v:textbox>
              </v:shape>
            </w:pict>
          </mc:Fallback>
        </mc:AlternateContent>
      </w:r>
    </w:p>
    <w:p w14:paraId="13FBB3DC" w14:textId="00AE7012" w:rsidR="008677F9" w:rsidRDefault="008677F9"/>
    <w:p w14:paraId="51A552B1" w14:textId="7C83804A" w:rsidR="008677F9" w:rsidRDefault="008677F9"/>
    <w:p w14:paraId="2A5B91B2" w14:textId="6994010C" w:rsidR="008677F9" w:rsidRDefault="008677F9"/>
    <w:p w14:paraId="5EB6CB8A" w14:textId="0A7BCB05" w:rsidR="008677F9" w:rsidRDefault="008677F9"/>
    <w:p w14:paraId="364A5614" w14:textId="3C8F8ED3" w:rsidR="008677F9" w:rsidRDefault="008677F9"/>
    <w:p w14:paraId="757CBD22" w14:textId="46887B11" w:rsidR="008677F9" w:rsidRDefault="008677F9"/>
    <w:p w14:paraId="78E97FE6" w14:textId="6582A2D0" w:rsidR="008677F9" w:rsidRDefault="008677F9"/>
    <w:p w14:paraId="1AD92E43" w14:textId="58722620" w:rsidR="008677F9" w:rsidRDefault="00973EFC">
      <w:r>
        <w:rPr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D189AC" wp14:editId="2397F2D0">
                <wp:simplePos x="0" y="0"/>
                <wp:positionH relativeFrom="column">
                  <wp:posOffset>3588967</wp:posOffset>
                </wp:positionH>
                <wp:positionV relativeFrom="paragraph">
                  <wp:posOffset>125452</wp:posOffset>
                </wp:positionV>
                <wp:extent cx="3267075" cy="2020082"/>
                <wp:effectExtent l="12700" t="12700" r="952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20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AB5CDB0" w14:textId="66ED611F" w:rsidR="00973EFC" w:rsidRPr="00973EFC" w:rsidRDefault="00973EFC" w:rsidP="00973EFC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73EFC">
                              <w:rPr>
                                <w:color w:val="FF0000"/>
                                <w:sz w:val="40"/>
                                <w:szCs w:val="40"/>
                              </w:rPr>
                              <w:t>FLOWER AND COFFEE ROTAS</w:t>
                            </w:r>
                          </w:p>
                          <w:p w14:paraId="40E580BB" w14:textId="77777777" w:rsidR="00973EFC" w:rsidRPr="00973EFC" w:rsidRDefault="00973E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5F88B4" w14:textId="06BD7A13" w:rsidR="00B845D7" w:rsidRPr="00973EFC" w:rsidRDefault="00973EFC" w:rsidP="00973EF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73EFC">
                              <w:rPr>
                                <w:sz w:val="36"/>
                                <w:szCs w:val="36"/>
                              </w:rPr>
                              <w:t xml:space="preserve">Very many thanks to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all those</w:t>
                            </w:r>
                            <w:r w:rsidRPr="00973EFC">
                              <w:rPr>
                                <w:sz w:val="36"/>
                                <w:szCs w:val="36"/>
                              </w:rPr>
                              <w:t xml:space="preserve"> who provide flowers week by week, </w:t>
                            </w:r>
                            <w:proofErr w:type="gramStart"/>
                            <w:r w:rsidRPr="00973EFC">
                              <w:rPr>
                                <w:sz w:val="36"/>
                                <w:szCs w:val="36"/>
                              </w:rPr>
                              <w:t>and also</w:t>
                            </w:r>
                            <w:proofErr w:type="gramEnd"/>
                            <w:r w:rsidRPr="00973EFC">
                              <w:rPr>
                                <w:sz w:val="36"/>
                                <w:szCs w:val="36"/>
                              </w:rPr>
                              <w:t xml:space="preserve"> to our coffee team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  We really do appreciate all that you do. Thank you!!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189AC" id="Text Box 4" o:spid="_x0000_s1029" type="#_x0000_t202" style="position:absolute;margin-left:282.6pt;margin-top:9.9pt;width:257.25pt;height:15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" fillcolor="white [3201]" strokecolor="red" strokeweight="2.25pt">
                <v:textbox>
                  <w:txbxContent>
                    <w:p w14:paraId="5AB5CDB0" w14:textId="66ED611F" w:rsidR="00973EFC" w:rsidRPr="00973EFC" w:rsidRDefault="00973EFC" w:rsidP="00973EFC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973EFC">
                        <w:rPr>
                          <w:color w:val="FF0000"/>
                          <w:sz w:val="40"/>
                          <w:szCs w:val="40"/>
                        </w:rPr>
                        <w:t>FLOWER AND COFFEE ROTAS</w:t>
                      </w:r>
                    </w:p>
                    <w:p w14:paraId="40E580BB" w14:textId="77777777" w:rsidR="00973EFC" w:rsidRPr="00973EFC" w:rsidRDefault="00973EF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15F88B4" w14:textId="06BD7A13" w:rsidR="00B845D7" w:rsidRPr="00973EFC" w:rsidRDefault="00973EFC" w:rsidP="00973EF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73EFC">
                        <w:rPr>
                          <w:sz w:val="36"/>
                          <w:szCs w:val="36"/>
                        </w:rPr>
                        <w:t xml:space="preserve">Very many thanks to </w:t>
                      </w:r>
                      <w:r>
                        <w:rPr>
                          <w:sz w:val="36"/>
                          <w:szCs w:val="36"/>
                        </w:rPr>
                        <w:t>all those</w:t>
                      </w:r>
                      <w:r w:rsidRPr="00973EFC">
                        <w:rPr>
                          <w:sz w:val="36"/>
                          <w:szCs w:val="36"/>
                        </w:rPr>
                        <w:t xml:space="preserve"> who provide flowers week by week, </w:t>
                      </w:r>
                      <w:proofErr w:type="gramStart"/>
                      <w:r w:rsidRPr="00973EFC">
                        <w:rPr>
                          <w:sz w:val="36"/>
                          <w:szCs w:val="36"/>
                        </w:rPr>
                        <w:t>and also</w:t>
                      </w:r>
                      <w:proofErr w:type="gramEnd"/>
                      <w:r w:rsidRPr="00973EFC">
                        <w:rPr>
                          <w:sz w:val="36"/>
                          <w:szCs w:val="36"/>
                        </w:rPr>
                        <w:t xml:space="preserve"> to our coffee team</w:t>
                      </w:r>
                      <w:r>
                        <w:rPr>
                          <w:sz w:val="36"/>
                          <w:szCs w:val="36"/>
                        </w:rPr>
                        <w:t>.  We really do appreciate all that you do. Thank you!!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1F4F33" wp14:editId="3D5D8810">
                <wp:simplePos x="0" y="0"/>
                <wp:positionH relativeFrom="column">
                  <wp:posOffset>103215</wp:posOffset>
                </wp:positionH>
                <wp:positionV relativeFrom="paragraph">
                  <wp:posOffset>76266</wp:posOffset>
                </wp:positionV>
                <wp:extent cx="3343275" cy="2655472"/>
                <wp:effectExtent l="0" t="0" r="9525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655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F62EB" w14:textId="6641D9D6" w:rsidR="007C067C" w:rsidRPr="007C067C" w:rsidRDefault="007C067C" w:rsidP="007C067C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C067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Morning Worship</w:t>
                            </w:r>
                          </w:p>
                          <w:p w14:paraId="074EDDE2" w14:textId="60D610B0" w:rsidR="007C067C" w:rsidRPr="007C067C" w:rsidRDefault="007C067C" w:rsidP="007C067C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C067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Every Sunday</w:t>
                            </w:r>
                          </w:p>
                          <w:p w14:paraId="0F4B128C" w14:textId="27F9C406" w:rsidR="007C067C" w:rsidRDefault="007C067C" w:rsidP="007C067C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C067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Kirk @ Kilry</w:t>
                            </w:r>
                          </w:p>
                          <w:p w14:paraId="6A5FEEE0" w14:textId="0B442FEA" w:rsidR="007C067C" w:rsidRDefault="007C067C" w:rsidP="004F3A55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10.00 am</w:t>
                            </w:r>
                          </w:p>
                          <w:p w14:paraId="51EEE319" w14:textId="77777777" w:rsidR="004F3A55" w:rsidRPr="0069438E" w:rsidRDefault="004F3A55" w:rsidP="004F3A5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29D5436" w14:textId="3655A085" w:rsidR="007C067C" w:rsidRPr="00620CB4" w:rsidRDefault="007C067C" w:rsidP="007C067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20CB4">
                              <w:rPr>
                                <w:sz w:val="40"/>
                                <w:szCs w:val="40"/>
                              </w:rPr>
                              <w:t>Followed by refreshments</w:t>
                            </w:r>
                          </w:p>
                          <w:p w14:paraId="0DFBE65C" w14:textId="2AB8300F" w:rsidR="007C067C" w:rsidRDefault="00007A5B" w:rsidP="007C067C">
                            <w:pPr>
                              <w:jc w:val="center"/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620CB4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  <w:r w:rsidR="007C067C" w:rsidRPr="00620CB4">
                              <w:rPr>
                                <w:sz w:val="40"/>
                                <w:szCs w:val="40"/>
                              </w:rPr>
                              <w:t xml:space="preserve">nd </w:t>
                            </w:r>
                            <w:r w:rsidRPr="00620CB4">
                              <w:rPr>
                                <w:sz w:val="40"/>
                                <w:szCs w:val="40"/>
                              </w:rPr>
                              <w:t xml:space="preserve">friendly </w:t>
                            </w:r>
                            <w:r w:rsidR="007C067C" w:rsidRPr="00620CB4">
                              <w:rPr>
                                <w:sz w:val="40"/>
                                <w:szCs w:val="40"/>
                              </w:rPr>
                              <w:t>fellowship</w:t>
                            </w:r>
                            <w:r w:rsidR="00620CB4"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00105352" w14:textId="500A6111" w:rsidR="00620CB4" w:rsidRPr="004F3A55" w:rsidRDefault="00620CB4" w:rsidP="007C067C">
                            <w:pPr>
                              <w:jc w:val="center"/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Bring a friend along!!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F4F33" id="Text Box 3" o:spid="_x0000_s1030" type="#_x0000_t202" style="position:absolute;margin-left:8.15pt;margin-top:6pt;width:263.25pt;height:20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" fillcolor="white [3201]" strokeweight=".5pt">
                <v:textbox>
                  <w:txbxContent>
                    <w:p w14:paraId="15EF62EB" w14:textId="6641D9D6" w:rsidR="007C067C" w:rsidRPr="007C067C" w:rsidRDefault="007C067C" w:rsidP="007C067C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7C067C">
                        <w:rPr>
                          <w:b/>
                          <w:bCs/>
                          <w:sz w:val="48"/>
                          <w:szCs w:val="48"/>
                        </w:rPr>
                        <w:t>Morning Worship</w:t>
                      </w:r>
                    </w:p>
                    <w:p w14:paraId="074EDDE2" w14:textId="60D610B0" w:rsidR="007C067C" w:rsidRPr="007C067C" w:rsidRDefault="007C067C" w:rsidP="007C067C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7C067C">
                        <w:rPr>
                          <w:b/>
                          <w:bCs/>
                          <w:sz w:val="48"/>
                          <w:szCs w:val="48"/>
                        </w:rPr>
                        <w:t>Every Sunday</w:t>
                      </w:r>
                    </w:p>
                    <w:p w14:paraId="0F4B128C" w14:textId="27F9C406" w:rsidR="007C067C" w:rsidRDefault="007C067C" w:rsidP="007C067C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7C067C">
                        <w:rPr>
                          <w:b/>
                          <w:bCs/>
                          <w:sz w:val="48"/>
                          <w:szCs w:val="48"/>
                        </w:rPr>
                        <w:t>Kirk @ Kilry</w:t>
                      </w:r>
                    </w:p>
                    <w:p w14:paraId="6A5FEEE0" w14:textId="0B442FEA" w:rsidR="007C067C" w:rsidRDefault="007C067C" w:rsidP="004F3A55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10.00 am</w:t>
                      </w:r>
                    </w:p>
                    <w:p w14:paraId="51EEE319" w14:textId="77777777" w:rsidR="004F3A55" w:rsidRPr="0069438E" w:rsidRDefault="004F3A55" w:rsidP="004F3A5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29D5436" w14:textId="3655A085" w:rsidR="007C067C" w:rsidRPr="00620CB4" w:rsidRDefault="007C067C" w:rsidP="007C067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20CB4">
                        <w:rPr>
                          <w:sz w:val="40"/>
                          <w:szCs w:val="40"/>
                        </w:rPr>
                        <w:t>Followed by refreshments</w:t>
                      </w:r>
                    </w:p>
                    <w:p w14:paraId="0DFBE65C" w14:textId="2AB8300F" w:rsidR="007C067C" w:rsidRDefault="00007A5B" w:rsidP="007C067C">
                      <w:pPr>
                        <w:jc w:val="center"/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 w:rsidRPr="00620CB4">
                        <w:rPr>
                          <w:sz w:val="40"/>
                          <w:szCs w:val="40"/>
                        </w:rPr>
                        <w:t>a</w:t>
                      </w:r>
                      <w:r w:rsidR="007C067C" w:rsidRPr="00620CB4">
                        <w:rPr>
                          <w:sz w:val="40"/>
                          <w:szCs w:val="40"/>
                        </w:rPr>
                        <w:t xml:space="preserve">nd </w:t>
                      </w:r>
                      <w:r w:rsidRPr="00620CB4">
                        <w:rPr>
                          <w:sz w:val="40"/>
                          <w:szCs w:val="40"/>
                        </w:rPr>
                        <w:t xml:space="preserve">friendly </w:t>
                      </w:r>
                      <w:r w:rsidR="007C067C" w:rsidRPr="00620CB4">
                        <w:rPr>
                          <w:sz w:val="40"/>
                          <w:szCs w:val="40"/>
                        </w:rPr>
                        <w:t>fellowship</w:t>
                      </w:r>
                      <w:r w:rsidR="00620CB4">
                        <w:rPr>
                          <w:i/>
                          <w:iCs/>
                          <w:sz w:val="40"/>
                          <w:szCs w:val="40"/>
                        </w:rPr>
                        <w:t>.</w:t>
                      </w:r>
                    </w:p>
                    <w:p w14:paraId="00105352" w14:textId="500A6111" w:rsidR="00620CB4" w:rsidRPr="004F3A55" w:rsidRDefault="00620CB4" w:rsidP="007C067C">
                      <w:pPr>
                        <w:jc w:val="center"/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iCs/>
                          <w:sz w:val="40"/>
                          <w:szCs w:val="40"/>
                        </w:rPr>
                        <w:t>Bring a friend along!!</w:t>
                      </w:r>
                    </w:p>
                  </w:txbxContent>
                </v:textbox>
              </v:shape>
            </w:pict>
          </mc:Fallback>
        </mc:AlternateContent>
      </w:r>
    </w:p>
    <w:p w14:paraId="1278EDC3" w14:textId="0C0F8ED0" w:rsidR="008677F9" w:rsidRDefault="008677F9"/>
    <w:p w14:paraId="4D77A3E6" w14:textId="0D964217" w:rsidR="008677F9" w:rsidRDefault="008677F9"/>
    <w:p w14:paraId="4586F1A1" w14:textId="2AA3C5E0" w:rsidR="008677F9" w:rsidRDefault="008677F9"/>
    <w:p w14:paraId="7AEEE567" w14:textId="0886C0F1" w:rsidR="008677F9" w:rsidRDefault="008677F9"/>
    <w:p w14:paraId="6B4E1440" w14:textId="4D41E69E" w:rsidR="008677F9" w:rsidRDefault="008677F9"/>
    <w:p w14:paraId="1A73497C" w14:textId="5301E92C" w:rsidR="008677F9" w:rsidRDefault="008677F9"/>
    <w:p w14:paraId="5D08DD18" w14:textId="64FDF3D8" w:rsidR="00DE42F0" w:rsidRDefault="00DE42F0">
      <w:pPr>
        <w:rPr>
          <w:b/>
          <w:bCs/>
          <w:color w:val="0070C0"/>
          <w:sz w:val="32"/>
          <w:szCs w:val="32"/>
        </w:rPr>
      </w:pPr>
    </w:p>
    <w:p w14:paraId="020A9E57" w14:textId="4514DCC7" w:rsidR="004212BF" w:rsidRDefault="004212BF">
      <w:pPr>
        <w:rPr>
          <w:b/>
          <w:bCs/>
          <w:color w:val="0070C0"/>
          <w:sz w:val="32"/>
          <w:szCs w:val="32"/>
        </w:rPr>
      </w:pPr>
    </w:p>
    <w:p w14:paraId="1665A5F9" w14:textId="3955C213" w:rsidR="004212BF" w:rsidRDefault="004212BF">
      <w:pPr>
        <w:rPr>
          <w:b/>
          <w:bCs/>
          <w:color w:val="0070C0"/>
          <w:sz w:val="32"/>
          <w:szCs w:val="32"/>
        </w:rPr>
      </w:pPr>
    </w:p>
    <w:p w14:paraId="25D77634" w14:textId="5F542432" w:rsidR="004212BF" w:rsidRDefault="004212BF">
      <w:pPr>
        <w:rPr>
          <w:b/>
          <w:bCs/>
          <w:color w:val="0070C0"/>
          <w:sz w:val="32"/>
          <w:szCs w:val="32"/>
        </w:rPr>
      </w:pPr>
    </w:p>
    <w:p w14:paraId="512535D1" w14:textId="0260DCFC" w:rsidR="004212BF" w:rsidRDefault="00973EFC">
      <w:pPr>
        <w:rPr>
          <w:b/>
          <w:bCs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3056A8" wp14:editId="01CE271B">
                <wp:simplePos x="0" y="0"/>
                <wp:positionH relativeFrom="column">
                  <wp:posOffset>3588112</wp:posOffset>
                </wp:positionH>
                <wp:positionV relativeFrom="paragraph">
                  <wp:posOffset>60319</wp:posOffset>
                </wp:positionV>
                <wp:extent cx="3221355" cy="2809489"/>
                <wp:effectExtent l="0" t="0" r="17145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355" cy="280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96AB62" w14:textId="1F6276CA" w:rsidR="0069438E" w:rsidRDefault="00065B35" w:rsidP="0069438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Fellowship Breakfast</w:t>
                            </w:r>
                          </w:p>
                          <w:p w14:paraId="4F9E3C9D" w14:textId="3BF12391" w:rsidR="00065B35" w:rsidRDefault="00065B35" w:rsidP="00065B3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Saturday 21</w:t>
                            </w:r>
                            <w:r w:rsidRPr="00065B35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September</w:t>
                            </w:r>
                            <w:r w:rsidR="00620CB4" w:rsidRPr="00620CB4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BA8E613" w14:textId="53C66A2E" w:rsidR="00065B35" w:rsidRDefault="00065B35" w:rsidP="00065B3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Bridges Coffee Shop</w:t>
                            </w:r>
                          </w:p>
                          <w:p w14:paraId="399E469C" w14:textId="2A6F68F1" w:rsidR="00065B35" w:rsidRDefault="00973EFC" w:rsidP="00065B3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9.00 – 10.30</w:t>
                            </w:r>
                          </w:p>
                          <w:p w14:paraId="69DE905A" w14:textId="4E2D0A57" w:rsidR="00973EFC" w:rsidRDefault="00973EFC" w:rsidP="00065B3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with guest speaker</w:t>
                            </w:r>
                          </w:p>
                          <w:p w14:paraId="62E218FD" w14:textId="3B130A25" w:rsidR="00973EFC" w:rsidRDefault="00973EFC" w:rsidP="00065B3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Rob McArthur</w:t>
                            </w:r>
                          </w:p>
                          <w:p w14:paraId="1108131E" w14:textId="3B754AFD" w:rsidR="00973EFC" w:rsidRDefault="00973EFC" w:rsidP="00065B3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From REVIVE Scotland.</w:t>
                            </w:r>
                          </w:p>
                          <w:p w14:paraId="3167DAEA" w14:textId="77777777" w:rsidR="003B14C5" w:rsidRPr="003B14C5" w:rsidRDefault="003B14C5" w:rsidP="00065B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54134A" w14:textId="24625DDC" w:rsidR="00973EFC" w:rsidRPr="003B14C5" w:rsidRDefault="00973EFC" w:rsidP="00065B3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B14C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Save the Date!!</w:t>
                            </w:r>
                          </w:p>
                          <w:p w14:paraId="6D8A7645" w14:textId="4DA89BBF" w:rsidR="00620CB4" w:rsidRPr="00620CB4" w:rsidRDefault="00620CB4" w:rsidP="00620C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56A8" id="Text Box 5" o:spid="_x0000_s1031" type="#_x0000_t202" style="position:absolute;margin-left:282.55pt;margin-top:4.75pt;width:253.65pt;height:22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" fillcolor="white [3201]" strokeweight=".5pt">
                <v:textbox>
                  <w:txbxContent>
                    <w:p w14:paraId="7596AB62" w14:textId="1F6276CA" w:rsidR="0069438E" w:rsidRDefault="00065B35" w:rsidP="0069438E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Fellowship Breakfast</w:t>
                      </w:r>
                    </w:p>
                    <w:p w14:paraId="4F9E3C9D" w14:textId="3BF12391" w:rsidR="00065B35" w:rsidRDefault="00065B35" w:rsidP="00065B3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Saturday 21</w:t>
                      </w:r>
                      <w:r w:rsidRPr="00065B35">
                        <w:rPr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>
                        <w:rPr>
                          <w:sz w:val="40"/>
                          <w:szCs w:val="40"/>
                        </w:rPr>
                        <w:t xml:space="preserve"> September</w:t>
                      </w:r>
                      <w:r w:rsidR="00620CB4" w:rsidRPr="00620CB4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4BA8E613" w14:textId="53C66A2E" w:rsidR="00065B35" w:rsidRDefault="00065B35" w:rsidP="00065B3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Bridges Coffee Shop</w:t>
                      </w:r>
                    </w:p>
                    <w:p w14:paraId="399E469C" w14:textId="2A6F68F1" w:rsidR="00065B35" w:rsidRDefault="00973EFC" w:rsidP="00065B3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9.00 – 10.30</w:t>
                      </w:r>
                    </w:p>
                    <w:p w14:paraId="69DE905A" w14:textId="4E2D0A57" w:rsidR="00973EFC" w:rsidRDefault="00973EFC" w:rsidP="00065B3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with guest speaker</w:t>
                      </w:r>
                    </w:p>
                    <w:p w14:paraId="62E218FD" w14:textId="3B130A25" w:rsidR="00973EFC" w:rsidRDefault="00973EFC" w:rsidP="00065B3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Rob McArthur</w:t>
                      </w:r>
                    </w:p>
                    <w:p w14:paraId="1108131E" w14:textId="3B754AFD" w:rsidR="00973EFC" w:rsidRDefault="00973EFC" w:rsidP="00065B3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From REVIVE Scotland.</w:t>
                      </w:r>
                    </w:p>
                    <w:p w14:paraId="3167DAEA" w14:textId="77777777" w:rsidR="003B14C5" w:rsidRPr="003B14C5" w:rsidRDefault="003B14C5" w:rsidP="00065B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154134A" w14:textId="24625DDC" w:rsidR="00973EFC" w:rsidRPr="003B14C5" w:rsidRDefault="00973EFC" w:rsidP="00065B3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B14C5">
                        <w:rPr>
                          <w:b/>
                          <w:bCs/>
                          <w:sz w:val="40"/>
                          <w:szCs w:val="40"/>
                        </w:rPr>
                        <w:t>Save the Date!!</w:t>
                      </w:r>
                    </w:p>
                    <w:p w14:paraId="6D8A7645" w14:textId="4DA89BBF" w:rsidR="00620CB4" w:rsidRPr="00620CB4" w:rsidRDefault="00620CB4" w:rsidP="00620CB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51287A" w14:textId="153A8DDC" w:rsidR="004212BF" w:rsidRDefault="004212BF">
      <w:pPr>
        <w:rPr>
          <w:b/>
          <w:bCs/>
          <w:color w:val="0070C0"/>
          <w:sz w:val="32"/>
          <w:szCs w:val="32"/>
        </w:rPr>
      </w:pPr>
    </w:p>
    <w:p w14:paraId="48C8F78E" w14:textId="71DEBF44" w:rsidR="007C067C" w:rsidRDefault="00973EFC">
      <w:pPr>
        <w:rPr>
          <w:b/>
          <w:bCs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60FAA6" wp14:editId="5F963795">
                <wp:simplePos x="0" y="0"/>
                <wp:positionH relativeFrom="column">
                  <wp:posOffset>38574</wp:posOffset>
                </wp:positionH>
                <wp:positionV relativeFrom="paragraph">
                  <wp:posOffset>104045</wp:posOffset>
                </wp:positionV>
                <wp:extent cx="3443605" cy="2267204"/>
                <wp:effectExtent l="12700" t="12700" r="1079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605" cy="2267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66A3D2" w14:textId="77777777" w:rsidR="00B716D9" w:rsidRPr="003F6294" w:rsidRDefault="00B716D9" w:rsidP="00B716D9">
                            <w:pPr>
                              <w:jc w:val="center"/>
                              <w:rPr>
                                <w:rFonts w:ascii="Aptos" w:eastAsia="Times New Roman" w:hAnsi="Aptos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eastAsia="zh-CN"/>
                              </w:rPr>
                            </w:pPr>
                            <w:r w:rsidRPr="003F62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433FF"/>
                                <w:sz w:val="44"/>
                                <w:szCs w:val="44"/>
                                <w:lang w:eastAsia="zh-CN"/>
                              </w:rPr>
                              <w:t>SUNDAY EVENING FELLOWSHIP</w:t>
                            </w:r>
                          </w:p>
                          <w:p w14:paraId="6CA76B01" w14:textId="5D580475" w:rsidR="00B716D9" w:rsidRPr="0069438E" w:rsidRDefault="00B716D9" w:rsidP="00B716D9">
                            <w:pPr>
                              <w:jc w:val="center"/>
                              <w:rPr>
                                <w:rFonts w:ascii="Aptos" w:eastAsia="Times New Roman" w:hAnsi="Aptos" w:cs="Times New Roman"/>
                                <w:color w:val="000000"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69438E">
                              <w:rPr>
                                <w:rFonts w:ascii="Calibri" w:eastAsia="Times New Roman" w:hAnsi="Calibri" w:cs="Calibri"/>
                                <w:color w:val="0433FF"/>
                                <w:sz w:val="40"/>
                                <w:szCs w:val="40"/>
                                <w:lang w:eastAsia="zh-CN"/>
                              </w:rPr>
                              <w:t>Southmuir Hall, Kirriemuir</w:t>
                            </w:r>
                          </w:p>
                          <w:p w14:paraId="6DC0FCA6" w14:textId="03538D32" w:rsidR="00B716D9" w:rsidRPr="0069438E" w:rsidRDefault="00B716D9" w:rsidP="00B716D9">
                            <w:pPr>
                              <w:jc w:val="center"/>
                              <w:rPr>
                                <w:rFonts w:ascii="Aptos" w:eastAsia="Times New Roman" w:hAnsi="Aptos" w:cs="Times New Roman"/>
                                <w:color w:val="000000"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69438E">
                              <w:rPr>
                                <w:rFonts w:ascii="Calibri" w:eastAsia="Times New Roman" w:hAnsi="Calibri" w:cs="Calibri"/>
                                <w:color w:val="0433FF"/>
                                <w:sz w:val="40"/>
                                <w:szCs w:val="40"/>
                                <w:lang w:eastAsia="zh-CN"/>
                              </w:rPr>
                              <w:t>Sunday 2</w:t>
                            </w:r>
                            <w:r w:rsidR="00065B35">
                              <w:rPr>
                                <w:rFonts w:ascii="Calibri" w:eastAsia="Times New Roman" w:hAnsi="Calibri" w:cs="Calibri"/>
                                <w:color w:val="0433FF"/>
                                <w:sz w:val="40"/>
                                <w:szCs w:val="40"/>
                                <w:lang w:eastAsia="zh-CN"/>
                              </w:rPr>
                              <w:t>9</w:t>
                            </w:r>
                            <w:r w:rsidR="00620CB4" w:rsidRPr="00620CB4">
                              <w:rPr>
                                <w:rFonts w:ascii="Calibri" w:eastAsia="Times New Roman" w:hAnsi="Calibri" w:cs="Calibri"/>
                                <w:color w:val="0433FF"/>
                                <w:sz w:val="40"/>
                                <w:szCs w:val="40"/>
                                <w:vertAlign w:val="superscript"/>
                                <w:lang w:eastAsia="zh-CN"/>
                              </w:rPr>
                              <w:t>th</w:t>
                            </w:r>
                            <w:r w:rsidR="00620CB4">
                              <w:rPr>
                                <w:rFonts w:ascii="Calibri" w:eastAsia="Times New Roman" w:hAnsi="Calibri" w:cs="Calibri"/>
                                <w:color w:val="0433FF"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="00065B35">
                              <w:rPr>
                                <w:rFonts w:ascii="Calibri" w:eastAsia="Times New Roman" w:hAnsi="Calibri" w:cs="Calibri"/>
                                <w:color w:val="0433FF"/>
                                <w:sz w:val="40"/>
                                <w:szCs w:val="40"/>
                                <w:lang w:eastAsia="zh-CN"/>
                              </w:rPr>
                              <w:t>September</w:t>
                            </w:r>
                            <w:r w:rsidRPr="0069438E">
                              <w:rPr>
                                <w:rFonts w:ascii="Calibri" w:eastAsia="Times New Roman" w:hAnsi="Calibri" w:cs="Calibri"/>
                                <w:color w:val="0433FF"/>
                                <w:sz w:val="40"/>
                                <w:szCs w:val="40"/>
                                <w:lang w:eastAsia="zh-CN"/>
                              </w:rPr>
                              <w:t xml:space="preserve"> 2024</w:t>
                            </w:r>
                          </w:p>
                          <w:p w14:paraId="1FA94CBD" w14:textId="77777777" w:rsidR="00B716D9" w:rsidRPr="0069438E" w:rsidRDefault="00B716D9" w:rsidP="00B716D9">
                            <w:pPr>
                              <w:jc w:val="center"/>
                              <w:rPr>
                                <w:rFonts w:ascii="Aptos" w:eastAsia="Times New Roman" w:hAnsi="Aptos" w:cs="Times New Roman"/>
                                <w:color w:val="000000"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69438E">
                              <w:rPr>
                                <w:rFonts w:ascii="Calibri" w:eastAsia="Times New Roman" w:hAnsi="Calibri" w:cs="Calibri"/>
                                <w:color w:val="0433FF"/>
                                <w:sz w:val="40"/>
                                <w:szCs w:val="40"/>
                                <w:lang w:eastAsia="zh-CN"/>
                              </w:rPr>
                              <w:t>18.30 - 20.00 hrs</w:t>
                            </w:r>
                          </w:p>
                          <w:p w14:paraId="3CF1BFCF" w14:textId="77777777" w:rsidR="00B716D9" w:rsidRPr="004F3A55" w:rsidRDefault="00B716D9" w:rsidP="00B716D9">
                            <w:pPr>
                              <w:jc w:val="center"/>
                              <w:rPr>
                                <w:rFonts w:ascii="Aptos" w:eastAsia="Times New Roman" w:hAnsi="Aptos" w:cs="Times New Roman"/>
                                <w:color w:val="000000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4F3A55">
                              <w:rPr>
                                <w:rFonts w:ascii="Calibri" w:eastAsia="Times New Roman" w:hAnsi="Calibri" w:cs="Calibri"/>
                                <w:color w:val="0433FF"/>
                                <w:sz w:val="36"/>
                                <w:szCs w:val="36"/>
                                <w:lang w:eastAsia="zh-CN"/>
                              </w:rPr>
                              <w:t>Worship, Teaching and Sharing</w:t>
                            </w:r>
                          </w:p>
                          <w:p w14:paraId="3A26CFD6" w14:textId="70D3BDB2" w:rsidR="00A20563" w:rsidRPr="004F3A55" w:rsidRDefault="00B716D9" w:rsidP="004F3A55">
                            <w:pPr>
                              <w:jc w:val="center"/>
                              <w:rPr>
                                <w:rFonts w:ascii="Aptos" w:eastAsia="Times New Roman" w:hAnsi="Aptos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4F3A5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433FF"/>
                                <w:sz w:val="36"/>
                                <w:szCs w:val="36"/>
                                <w:lang w:eastAsia="zh-CN"/>
                              </w:rPr>
                              <w:t>Come and join 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0FAA6" id="Text Box 13" o:spid="_x0000_s1032" type="#_x0000_t202" style="position:absolute;margin-left:3.05pt;margin-top:8.2pt;width:271.15pt;height:17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" fillcolor="white [3201]" strokecolor="black [3213]" strokeweight="2.25pt">
                <v:textbox>
                  <w:txbxContent>
                    <w:p w14:paraId="3066A3D2" w14:textId="77777777" w:rsidR="00B716D9" w:rsidRPr="003F6294" w:rsidRDefault="00B716D9" w:rsidP="00B716D9">
                      <w:pPr>
                        <w:jc w:val="center"/>
                        <w:rPr>
                          <w:rFonts w:ascii="Aptos" w:eastAsia="Times New Roman" w:hAnsi="Aptos" w:cs="Times New Roman"/>
                          <w:b/>
                          <w:bCs/>
                          <w:color w:val="000000"/>
                          <w:sz w:val="44"/>
                          <w:szCs w:val="44"/>
                          <w:lang w:eastAsia="zh-CN"/>
                        </w:rPr>
                      </w:pPr>
                      <w:r w:rsidRPr="003F6294">
                        <w:rPr>
                          <w:rFonts w:ascii="Calibri" w:eastAsia="Times New Roman" w:hAnsi="Calibri" w:cs="Calibri"/>
                          <w:b/>
                          <w:bCs/>
                          <w:color w:val="0433FF"/>
                          <w:sz w:val="44"/>
                          <w:szCs w:val="44"/>
                          <w:lang w:eastAsia="zh-CN"/>
                        </w:rPr>
                        <w:t>SUNDAY EVENING FELLOWSHIP</w:t>
                      </w:r>
                    </w:p>
                    <w:p w14:paraId="6CA76B01" w14:textId="5D580475" w:rsidR="00B716D9" w:rsidRPr="0069438E" w:rsidRDefault="00B716D9" w:rsidP="00B716D9">
                      <w:pPr>
                        <w:jc w:val="center"/>
                        <w:rPr>
                          <w:rFonts w:ascii="Aptos" w:eastAsia="Times New Roman" w:hAnsi="Aptos" w:cs="Times New Roman"/>
                          <w:color w:val="000000"/>
                          <w:sz w:val="40"/>
                          <w:szCs w:val="40"/>
                          <w:lang w:eastAsia="zh-CN"/>
                        </w:rPr>
                      </w:pPr>
                      <w:r w:rsidRPr="0069438E">
                        <w:rPr>
                          <w:rFonts w:ascii="Calibri" w:eastAsia="Times New Roman" w:hAnsi="Calibri" w:cs="Calibri"/>
                          <w:color w:val="0433FF"/>
                          <w:sz w:val="40"/>
                          <w:szCs w:val="40"/>
                          <w:lang w:eastAsia="zh-CN"/>
                        </w:rPr>
                        <w:t>Southmuir Hall, Kirriemuir</w:t>
                      </w:r>
                    </w:p>
                    <w:p w14:paraId="6DC0FCA6" w14:textId="03538D32" w:rsidR="00B716D9" w:rsidRPr="0069438E" w:rsidRDefault="00B716D9" w:rsidP="00B716D9">
                      <w:pPr>
                        <w:jc w:val="center"/>
                        <w:rPr>
                          <w:rFonts w:ascii="Aptos" w:eastAsia="Times New Roman" w:hAnsi="Aptos" w:cs="Times New Roman"/>
                          <w:color w:val="000000"/>
                          <w:sz w:val="40"/>
                          <w:szCs w:val="40"/>
                          <w:lang w:eastAsia="zh-CN"/>
                        </w:rPr>
                      </w:pPr>
                      <w:r w:rsidRPr="0069438E">
                        <w:rPr>
                          <w:rFonts w:ascii="Calibri" w:eastAsia="Times New Roman" w:hAnsi="Calibri" w:cs="Calibri"/>
                          <w:color w:val="0433FF"/>
                          <w:sz w:val="40"/>
                          <w:szCs w:val="40"/>
                          <w:lang w:eastAsia="zh-CN"/>
                        </w:rPr>
                        <w:t>Sunday 2</w:t>
                      </w:r>
                      <w:r w:rsidR="00065B35">
                        <w:rPr>
                          <w:rFonts w:ascii="Calibri" w:eastAsia="Times New Roman" w:hAnsi="Calibri" w:cs="Calibri"/>
                          <w:color w:val="0433FF"/>
                          <w:sz w:val="40"/>
                          <w:szCs w:val="40"/>
                          <w:lang w:eastAsia="zh-CN"/>
                        </w:rPr>
                        <w:t>9</w:t>
                      </w:r>
                      <w:r w:rsidR="00620CB4" w:rsidRPr="00620CB4">
                        <w:rPr>
                          <w:rFonts w:ascii="Calibri" w:eastAsia="Times New Roman" w:hAnsi="Calibri" w:cs="Calibri"/>
                          <w:color w:val="0433FF"/>
                          <w:sz w:val="40"/>
                          <w:szCs w:val="40"/>
                          <w:vertAlign w:val="superscript"/>
                          <w:lang w:eastAsia="zh-CN"/>
                        </w:rPr>
                        <w:t>th</w:t>
                      </w:r>
                      <w:r w:rsidR="00620CB4">
                        <w:rPr>
                          <w:rFonts w:ascii="Calibri" w:eastAsia="Times New Roman" w:hAnsi="Calibri" w:cs="Calibri"/>
                          <w:color w:val="0433FF"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="00065B35">
                        <w:rPr>
                          <w:rFonts w:ascii="Calibri" w:eastAsia="Times New Roman" w:hAnsi="Calibri" w:cs="Calibri"/>
                          <w:color w:val="0433FF"/>
                          <w:sz w:val="40"/>
                          <w:szCs w:val="40"/>
                          <w:lang w:eastAsia="zh-CN"/>
                        </w:rPr>
                        <w:t>September</w:t>
                      </w:r>
                      <w:r w:rsidRPr="0069438E">
                        <w:rPr>
                          <w:rFonts w:ascii="Calibri" w:eastAsia="Times New Roman" w:hAnsi="Calibri" w:cs="Calibri"/>
                          <w:color w:val="0433FF"/>
                          <w:sz w:val="40"/>
                          <w:szCs w:val="40"/>
                          <w:lang w:eastAsia="zh-CN"/>
                        </w:rPr>
                        <w:t xml:space="preserve"> 2024</w:t>
                      </w:r>
                    </w:p>
                    <w:p w14:paraId="1FA94CBD" w14:textId="77777777" w:rsidR="00B716D9" w:rsidRPr="0069438E" w:rsidRDefault="00B716D9" w:rsidP="00B716D9">
                      <w:pPr>
                        <w:jc w:val="center"/>
                        <w:rPr>
                          <w:rFonts w:ascii="Aptos" w:eastAsia="Times New Roman" w:hAnsi="Aptos" w:cs="Times New Roman"/>
                          <w:color w:val="000000"/>
                          <w:sz w:val="40"/>
                          <w:szCs w:val="40"/>
                          <w:lang w:eastAsia="zh-CN"/>
                        </w:rPr>
                      </w:pPr>
                      <w:r w:rsidRPr="0069438E">
                        <w:rPr>
                          <w:rFonts w:ascii="Calibri" w:eastAsia="Times New Roman" w:hAnsi="Calibri" w:cs="Calibri"/>
                          <w:color w:val="0433FF"/>
                          <w:sz w:val="40"/>
                          <w:szCs w:val="40"/>
                          <w:lang w:eastAsia="zh-CN"/>
                        </w:rPr>
                        <w:t>18.30 - 20.00 hrs</w:t>
                      </w:r>
                    </w:p>
                    <w:p w14:paraId="3CF1BFCF" w14:textId="77777777" w:rsidR="00B716D9" w:rsidRPr="004F3A55" w:rsidRDefault="00B716D9" w:rsidP="00B716D9">
                      <w:pPr>
                        <w:jc w:val="center"/>
                        <w:rPr>
                          <w:rFonts w:ascii="Aptos" w:eastAsia="Times New Roman" w:hAnsi="Aptos" w:cs="Times New Roman"/>
                          <w:color w:val="000000"/>
                          <w:sz w:val="36"/>
                          <w:szCs w:val="36"/>
                          <w:lang w:eastAsia="zh-CN"/>
                        </w:rPr>
                      </w:pPr>
                      <w:r w:rsidRPr="004F3A55">
                        <w:rPr>
                          <w:rFonts w:ascii="Calibri" w:eastAsia="Times New Roman" w:hAnsi="Calibri" w:cs="Calibri"/>
                          <w:color w:val="0433FF"/>
                          <w:sz w:val="36"/>
                          <w:szCs w:val="36"/>
                          <w:lang w:eastAsia="zh-CN"/>
                        </w:rPr>
                        <w:t>Worship, Teaching and Sharing</w:t>
                      </w:r>
                    </w:p>
                    <w:p w14:paraId="3A26CFD6" w14:textId="70D3BDB2" w:rsidR="00A20563" w:rsidRPr="004F3A55" w:rsidRDefault="00B716D9" w:rsidP="004F3A55">
                      <w:pPr>
                        <w:jc w:val="center"/>
                        <w:rPr>
                          <w:rFonts w:ascii="Aptos" w:eastAsia="Times New Roman" w:hAnsi="Aptos" w:cs="Times New Roman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:lang w:eastAsia="zh-CN"/>
                        </w:rPr>
                      </w:pPr>
                      <w:r w:rsidRPr="004F3A55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433FF"/>
                          <w:sz w:val="36"/>
                          <w:szCs w:val="36"/>
                          <w:lang w:eastAsia="zh-CN"/>
                        </w:rPr>
                        <w:t>Come and join us.</w:t>
                      </w:r>
                    </w:p>
                  </w:txbxContent>
                </v:textbox>
              </v:shape>
            </w:pict>
          </mc:Fallback>
        </mc:AlternateContent>
      </w:r>
    </w:p>
    <w:p w14:paraId="5368E076" w14:textId="79133B81" w:rsidR="007C067C" w:rsidRDefault="007C067C">
      <w:pPr>
        <w:rPr>
          <w:b/>
          <w:bCs/>
          <w:color w:val="0070C0"/>
          <w:sz w:val="32"/>
          <w:szCs w:val="32"/>
        </w:rPr>
      </w:pPr>
    </w:p>
    <w:p w14:paraId="086B7C76" w14:textId="5274B97A" w:rsidR="003C530D" w:rsidRDefault="003C530D"/>
    <w:p w14:paraId="608042FA" w14:textId="7B91BC0F" w:rsidR="00880528" w:rsidRDefault="00880528"/>
    <w:p w14:paraId="38CE24C3" w14:textId="316E74EA" w:rsidR="00835301" w:rsidRDefault="00835301"/>
    <w:p w14:paraId="5F448A7A" w14:textId="759558D1" w:rsidR="00835301" w:rsidRDefault="00835301"/>
    <w:p w14:paraId="554A0905" w14:textId="64960B76" w:rsidR="007725D2" w:rsidRDefault="007725D2"/>
    <w:p w14:paraId="25C269CB" w14:textId="3FB163DD" w:rsidR="007725D2" w:rsidRDefault="007725D2"/>
    <w:p w14:paraId="6A346ECF" w14:textId="79FA17E2" w:rsidR="007725D2" w:rsidRDefault="007725D2"/>
    <w:p w14:paraId="2A7DEF85" w14:textId="297C7899" w:rsidR="007725D2" w:rsidRDefault="007725D2"/>
    <w:p w14:paraId="75C95B35" w14:textId="570C5FA6" w:rsidR="007725D2" w:rsidRDefault="007725D2"/>
    <w:p w14:paraId="14D02560" w14:textId="71F0C421" w:rsidR="007725D2" w:rsidRDefault="007725D2"/>
    <w:p w14:paraId="194C1E57" w14:textId="48853042" w:rsidR="007725D2" w:rsidRDefault="00973EF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9B9E40" wp14:editId="3C8EBD6D">
                <wp:simplePos x="0" y="0"/>
                <wp:positionH relativeFrom="column">
                  <wp:posOffset>42727</wp:posOffset>
                </wp:positionH>
                <wp:positionV relativeFrom="paragraph">
                  <wp:posOffset>127000</wp:posOffset>
                </wp:positionV>
                <wp:extent cx="6592480" cy="1838390"/>
                <wp:effectExtent l="0" t="0" r="1206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480" cy="1838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E3C78" w14:textId="77777777" w:rsidR="008C741C" w:rsidRPr="00390533" w:rsidRDefault="008C741C" w:rsidP="008C741C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90533">
                              <w:rPr>
                                <w:rFonts w:ascii="Constantia" w:hAnsi="Constant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The Isla Parishes</w:t>
                            </w:r>
                          </w:p>
                          <w:p w14:paraId="2822851D" w14:textId="77777777" w:rsidR="008C741C" w:rsidRPr="00390533" w:rsidRDefault="008C741C" w:rsidP="008C741C">
                            <w:pPr>
                              <w:jc w:val="center"/>
                            </w:pPr>
                            <w:r w:rsidRPr="00390533">
                              <w:t>(Church of Scotland)</w:t>
                            </w:r>
                          </w:p>
                          <w:p w14:paraId="4F5961E1" w14:textId="77777777" w:rsidR="008C741C" w:rsidRPr="00390533" w:rsidRDefault="008C741C" w:rsidP="008C741C">
                            <w:pPr>
                              <w:jc w:val="center"/>
                              <w:rPr>
                                <w:rFonts w:ascii="Constantia" w:hAnsi="Constantia"/>
                                <w:color w:val="000000"/>
                              </w:rPr>
                            </w:pPr>
                            <w:r w:rsidRPr="00390533">
                              <w:rPr>
                                <w:rFonts w:ascii="Constantia" w:hAnsi="Constantia"/>
                                <w:color w:val="000000"/>
                              </w:rPr>
                              <w:t xml:space="preserve">The Parish Church of Airlie, </w:t>
                            </w:r>
                            <w:proofErr w:type="spellStart"/>
                            <w:r w:rsidRPr="00390533">
                              <w:rPr>
                                <w:rFonts w:ascii="Constantia" w:hAnsi="Constantia"/>
                                <w:color w:val="000000"/>
                              </w:rPr>
                              <w:t>Glenisla</w:t>
                            </w:r>
                            <w:proofErr w:type="spellEnd"/>
                            <w:r w:rsidRPr="00390533">
                              <w:rPr>
                                <w:rFonts w:ascii="Constantia" w:hAnsi="Constantia"/>
                                <w:color w:val="000000"/>
                              </w:rPr>
                              <w:t xml:space="preserve">, Kilry, </w:t>
                            </w:r>
                            <w:proofErr w:type="spellStart"/>
                            <w:r w:rsidRPr="00390533">
                              <w:rPr>
                                <w:rFonts w:ascii="Constantia" w:hAnsi="Constantia"/>
                                <w:color w:val="000000"/>
                              </w:rPr>
                              <w:t>Kingoldrum</w:t>
                            </w:r>
                            <w:proofErr w:type="spellEnd"/>
                            <w:r w:rsidRPr="00390533">
                              <w:rPr>
                                <w:rFonts w:ascii="Constantia" w:hAnsi="Constantia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390533">
                              <w:rPr>
                                <w:rFonts w:ascii="Constantia" w:hAnsi="Constantia"/>
                                <w:color w:val="000000"/>
                              </w:rPr>
                              <w:t>Lintrathen</w:t>
                            </w:r>
                            <w:proofErr w:type="spellEnd"/>
                            <w:r w:rsidRPr="00390533">
                              <w:rPr>
                                <w:rFonts w:ascii="Constantia" w:hAnsi="Constantia"/>
                                <w:color w:val="000000"/>
                              </w:rPr>
                              <w:t xml:space="preserve"> and Ruthven</w:t>
                            </w:r>
                          </w:p>
                          <w:p w14:paraId="330CE55B" w14:textId="77777777" w:rsidR="008C741C" w:rsidRDefault="008C741C" w:rsidP="008C741C">
                            <w:pPr>
                              <w:jc w:val="center"/>
                            </w:pPr>
                            <w:r w:rsidRPr="00390533">
                              <w:t>Scottish Charity SC031461</w:t>
                            </w:r>
                          </w:p>
                          <w:p w14:paraId="10C7AE20" w14:textId="77777777" w:rsidR="008C741C" w:rsidRPr="00480A36" w:rsidRDefault="008C741C" w:rsidP="008C741C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76FC1D6" w14:textId="77777777" w:rsidR="008C741C" w:rsidRPr="00390533" w:rsidRDefault="008C741C" w:rsidP="008C74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0533">
                              <w:rPr>
                                <w:sz w:val="28"/>
                                <w:szCs w:val="28"/>
                              </w:rPr>
                              <w:t>Minister:  Rev Stephen A Blakey</w:t>
                            </w:r>
                          </w:p>
                          <w:p w14:paraId="756C2221" w14:textId="77777777" w:rsidR="008C741C" w:rsidRDefault="008C741C" w:rsidP="008C741C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90533">
                              <w:rPr>
                                <w:sz w:val="28"/>
                                <w:szCs w:val="28"/>
                              </w:rPr>
                              <w:t>01575 560226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hyperlink r:id="rId5" w:history="1">
                              <w:r w:rsidRPr="00F9098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StephenABlakey@icloud.com</w:t>
                              </w:r>
                            </w:hyperlink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3A5940">
                              <w:rPr>
                                <w:bCs/>
                                <w:sz w:val="28"/>
                                <w:szCs w:val="28"/>
                              </w:rPr>
                              <w:t>0771 254 2518</w:t>
                            </w:r>
                          </w:p>
                          <w:p w14:paraId="506641B3" w14:textId="77777777" w:rsidR="008C741C" w:rsidRDefault="008C741C" w:rsidP="008C741C">
                            <w:pPr>
                              <w:jc w:val="center"/>
                            </w:pPr>
                            <w:r>
                              <w:t>Visit our website or join us on Facebook</w:t>
                            </w:r>
                          </w:p>
                          <w:p w14:paraId="7DF357A6" w14:textId="15D5133E" w:rsidR="008C741C" w:rsidRPr="00FD068D" w:rsidRDefault="008C741C" w:rsidP="008C74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6" w:history="1">
                              <w:r w:rsidRPr="00B764AA">
                                <w:rPr>
                                  <w:rStyle w:val="Hyperlink"/>
                                </w:rPr>
                                <w:t>https://www.theislaparishes.org.uk</w:t>
                              </w:r>
                            </w:hyperlink>
                            <w:r>
                              <w:t xml:space="preserve">         </w:t>
                            </w:r>
                            <w:r w:rsidRPr="00FD068D">
                              <w:t>The Isla Parishes - Parish Church</w:t>
                            </w:r>
                          </w:p>
                          <w:p w14:paraId="4847E2B4" w14:textId="5AFF1310" w:rsidR="00E612A1" w:rsidRDefault="00E612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B9E40" id="Text Box 8" o:spid="_x0000_s1033" type="#_x0000_t202" style="position:absolute;margin-left:3.35pt;margin-top:10pt;width:519.1pt;height:14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" fillcolor="white [3201]" strokeweight=".5pt">
                <v:textbox>
                  <w:txbxContent>
                    <w:p w14:paraId="07BE3C78" w14:textId="77777777" w:rsidR="008C741C" w:rsidRPr="00390533" w:rsidRDefault="008C741C" w:rsidP="008C741C">
                      <w:pPr>
                        <w:jc w:val="center"/>
                        <w:rPr>
                          <w:rFonts w:ascii="Constantia" w:hAnsi="Constantia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390533">
                        <w:rPr>
                          <w:rFonts w:ascii="Constantia" w:hAnsi="Constantia"/>
                          <w:b/>
                          <w:color w:val="000000"/>
                          <w:sz w:val="32"/>
                          <w:szCs w:val="32"/>
                        </w:rPr>
                        <w:t>The Isla Parishes</w:t>
                      </w:r>
                    </w:p>
                    <w:p w14:paraId="2822851D" w14:textId="77777777" w:rsidR="008C741C" w:rsidRPr="00390533" w:rsidRDefault="008C741C" w:rsidP="008C741C">
                      <w:pPr>
                        <w:jc w:val="center"/>
                      </w:pPr>
                      <w:r w:rsidRPr="00390533">
                        <w:t>(Church of Scotland)</w:t>
                      </w:r>
                    </w:p>
                    <w:p w14:paraId="4F5961E1" w14:textId="77777777" w:rsidR="008C741C" w:rsidRPr="00390533" w:rsidRDefault="008C741C" w:rsidP="008C741C">
                      <w:pPr>
                        <w:jc w:val="center"/>
                        <w:rPr>
                          <w:rFonts w:ascii="Constantia" w:hAnsi="Constantia"/>
                          <w:color w:val="000000"/>
                        </w:rPr>
                      </w:pPr>
                      <w:r w:rsidRPr="00390533">
                        <w:rPr>
                          <w:rFonts w:ascii="Constantia" w:hAnsi="Constantia"/>
                          <w:color w:val="000000"/>
                        </w:rPr>
                        <w:t xml:space="preserve">The Parish Church of Airlie, </w:t>
                      </w:r>
                      <w:proofErr w:type="spellStart"/>
                      <w:r w:rsidRPr="00390533">
                        <w:rPr>
                          <w:rFonts w:ascii="Constantia" w:hAnsi="Constantia"/>
                          <w:color w:val="000000"/>
                        </w:rPr>
                        <w:t>Glenisla</w:t>
                      </w:r>
                      <w:proofErr w:type="spellEnd"/>
                      <w:r w:rsidRPr="00390533">
                        <w:rPr>
                          <w:rFonts w:ascii="Constantia" w:hAnsi="Constantia"/>
                          <w:color w:val="000000"/>
                        </w:rPr>
                        <w:t xml:space="preserve">, Kilry, </w:t>
                      </w:r>
                      <w:proofErr w:type="spellStart"/>
                      <w:r w:rsidRPr="00390533">
                        <w:rPr>
                          <w:rFonts w:ascii="Constantia" w:hAnsi="Constantia"/>
                          <w:color w:val="000000"/>
                        </w:rPr>
                        <w:t>Kingoldrum</w:t>
                      </w:r>
                      <w:proofErr w:type="spellEnd"/>
                      <w:r w:rsidRPr="00390533">
                        <w:rPr>
                          <w:rFonts w:ascii="Constantia" w:hAnsi="Constantia"/>
                          <w:color w:val="000000"/>
                        </w:rPr>
                        <w:t xml:space="preserve">, </w:t>
                      </w:r>
                      <w:proofErr w:type="spellStart"/>
                      <w:r w:rsidRPr="00390533">
                        <w:rPr>
                          <w:rFonts w:ascii="Constantia" w:hAnsi="Constantia"/>
                          <w:color w:val="000000"/>
                        </w:rPr>
                        <w:t>Lintrathen</w:t>
                      </w:r>
                      <w:proofErr w:type="spellEnd"/>
                      <w:r w:rsidRPr="00390533">
                        <w:rPr>
                          <w:rFonts w:ascii="Constantia" w:hAnsi="Constantia"/>
                          <w:color w:val="000000"/>
                        </w:rPr>
                        <w:t xml:space="preserve"> and Ruthven</w:t>
                      </w:r>
                    </w:p>
                    <w:p w14:paraId="330CE55B" w14:textId="77777777" w:rsidR="008C741C" w:rsidRDefault="008C741C" w:rsidP="008C741C">
                      <w:pPr>
                        <w:jc w:val="center"/>
                      </w:pPr>
                      <w:r w:rsidRPr="00390533">
                        <w:t>Scottish Charity SC031461</w:t>
                      </w:r>
                    </w:p>
                    <w:p w14:paraId="10C7AE20" w14:textId="77777777" w:rsidR="008C741C" w:rsidRPr="00480A36" w:rsidRDefault="008C741C" w:rsidP="008C741C">
                      <w:pPr>
                        <w:rPr>
                          <w:sz w:val="13"/>
                          <w:szCs w:val="13"/>
                        </w:rPr>
                      </w:pPr>
                    </w:p>
                    <w:p w14:paraId="576FC1D6" w14:textId="77777777" w:rsidR="008C741C" w:rsidRPr="00390533" w:rsidRDefault="008C741C" w:rsidP="008C74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90533">
                        <w:rPr>
                          <w:sz w:val="28"/>
                          <w:szCs w:val="28"/>
                        </w:rPr>
                        <w:t>Minister:  Rev Stephen A Blakey</w:t>
                      </w:r>
                    </w:p>
                    <w:p w14:paraId="756C2221" w14:textId="77777777" w:rsidR="008C741C" w:rsidRDefault="008C741C" w:rsidP="008C741C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390533">
                        <w:rPr>
                          <w:sz w:val="28"/>
                          <w:szCs w:val="28"/>
                        </w:rPr>
                        <w:t>01575 560226</w:t>
                      </w: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hyperlink r:id="rId7" w:history="1">
                        <w:r w:rsidRPr="00F90983">
                          <w:rPr>
                            <w:rStyle w:val="Hyperlink"/>
                            <w:sz w:val="28"/>
                            <w:szCs w:val="28"/>
                          </w:rPr>
                          <w:t>StephenABlakey@icloud.com</w:t>
                        </w:r>
                      </w:hyperlink>
                      <w:r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Pr="003A5940">
                        <w:rPr>
                          <w:bCs/>
                          <w:sz w:val="28"/>
                          <w:szCs w:val="28"/>
                        </w:rPr>
                        <w:t>0771 254 2518</w:t>
                      </w:r>
                    </w:p>
                    <w:p w14:paraId="506641B3" w14:textId="77777777" w:rsidR="008C741C" w:rsidRDefault="008C741C" w:rsidP="008C741C">
                      <w:pPr>
                        <w:jc w:val="center"/>
                      </w:pPr>
                      <w:r>
                        <w:t>Visit our website or join us on Facebook</w:t>
                      </w:r>
                    </w:p>
                    <w:p w14:paraId="7DF357A6" w14:textId="15D5133E" w:rsidR="008C741C" w:rsidRPr="00FD068D" w:rsidRDefault="008C741C" w:rsidP="008C741C">
                      <w:pPr>
                        <w:jc w:val="center"/>
                        <w:rPr>
                          <w:b/>
                          <w:bCs/>
                        </w:rPr>
                      </w:pPr>
                      <w:hyperlink r:id="rId8" w:history="1">
                        <w:r w:rsidRPr="00B764AA">
                          <w:rPr>
                            <w:rStyle w:val="Hyperlink"/>
                          </w:rPr>
                          <w:t>https://www.theislaparishes.org.uk</w:t>
                        </w:r>
                      </w:hyperlink>
                      <w:r>
                        <w:t xml:space="preserve">         </w:t>
                      </w:r>
                      <w:r w:rsidRPr="00FD068D">
                        <w:t>The Isla Parishes - Parish Church</w:t>
                      </w:r>
                    </w:p>
                    <w:p w14:paraId="4847E2B4" w14:textId="5AFF1310" w:rsidR="00E612A1" w:rsidRDefault="00E612A1"/>
                  </w:txbxContent>
                </v:textbox>
              </v:shape>
            </w:pict>
          </mc:Fallback>
        </mc:AlternateContent>
      </w:r>
    </w:p>
    <w:p w14:paraId="2AA5E91D" w14:textId="6C02B846" w:rsidR="004F3A55" w:rsidRDefault="004F3A55"/>
    <w:p w14:paraId="49918347" w14:textId="03DBB502" w:rsidR="004F3A55" w:rsidRDefault="004F3A55"/>
    <w:p w14:paraId="5CF31F5E" w14:textId="523B5052" w:rsidR="004F3A55" w:rsidRDefault="004F3A55"/>
    <w:p w14:paraId="0F414E4F" w14:textId="302B994C" w:rsidR="004F3A55" w:rsidRDefault="004F3A55"/>
    <w:p w14:paraId="785C06C7" w14:textId="28167B12" w:rsidR="004F3A55" w:rsidRDefault="004F3A55"/>
    <w:p w14:paraId="3EEDA0DE" w14:textId="6A7D1D58" w:rsidR="004F3A55" w:rsidRDefault="004F3A55"/>
    <w:p w14:paraId="60FA3AB7" w14:textId="3B5F386C" w:rsidR="007725D2" w:rsidRDefault="007725D2"/>
    <w:p w14:paraId="2FBC6C72" w14:textId="6DD9F78D" w:rsidR="008677F9" w:rsidRDefault="008677F9"/>
    <w:p w14:paraId="24063ED9" w14:textId="5A6DC66D" w:rsidR="00471874" w:rsidRDefault="00AB42E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62223B" wp14:editId="0EE860C5">
                <wp:simplePos x="0" y="0"/>
                <wp:positionH relativeFrom="column">
                  <wp:posOffset>-11702</wp:posOffset>
                </wp:positionH>
                <wp:positionV relativeFrom="paragraph">
                  <wp:posOffset>20955</wp:posOffset>
                </wp:positionV>
                <wp:extent cx="6858000" cy="2808514"/>
                <wp:effectExtent l="12700" t="12700" r="12700" b="11430"/>
                <wp:wrapNone/>
                <wp:docPr id="119547898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808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5639B5A" w14:textId="41AD862C" w:rsidR="004B1AA7" w:rsidRPr="004B1AA7" w:rsidRDefault="004B1AA7" w:rsidP="004B1AA7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color w:val="FF0000"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4B1AA7">
                              <w:rPr>
                                <w:rFonts w:ascii="Helvetica" w:eastAsia="Times New Roman" w:hAnsi="Helvetica" w:cs="Times New Roman"/>
                                <w:color w:val="FF0000"/>
                                <w:sz w:val="40"/>
                                <w:szCs w:val="40"/>
                                <w:lang w:eastAsia="zh-CN"/>
                              </w:rPr>
                              <w:t xml:space="preserve">Date for your </w:t>
                            </w:r>
                            <w:r w:rsidR="00B15140" w:rsidRPr="00B15140">
                              <w:rPr>
                                <w:rFonts w:ascii="Helvetica" w:eastAsia="Times New Roman" w:hAnsi="Helvetica" w:cs="Times New Roman"/>
                                <w:color w:val="FF0000"/>
                                <w:sz w:val="40"/>
                                <w:szCs w:val="40"/>
                                <w:lang w:eastAsia="zh-CN"/>
                              </w:rPr>
                              <w:t>D</w:t>
                            </w:r>
                            <w:r w:rsidRPr="004B1AA7">
                              <w:rPr>
                                <w:rFonts w:ascii="Helvetica" w:eastAsia="Times New Roman" w:hAnsi="Helvetica" w:cs="Times New Roman"/>
                                <w:color w:val="FF0000"/>
                                <w:sz w:val="40"/>
                                <w:szCs w:val="40"/>
                                <w:lang w:eastAsia="zh-CN"/>
                              </w:rPr>
                              <w:t>iary</w:t>
                            </w:r>
                          </w:p>
                          <w:p w14:paraId="39A0B179" w14:textId="68C069CD" w:rsidR="00B15140" w:rsidRDefault="004B1AA7" w:rsidP="004B1AA7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4B1AA7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 xml:space="preserve">Coffee </w:t>
                            </w:r>
                            <w:r w:rsidR="003B14C5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M</w:t>
                            </w:r>
                            <w:r w:rsidRPr="004B1AA7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orning in Airlie Street Hall, Alyth on Saturday 14th S</w:t>
                            </w:r>
                            <w:r w:rsidR="00B15140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ep</w:t>
                            </w:r>
                            <w:r w:rsidRPr="004B1AA7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 w:rsidR="00B15140" w:rsidRPr="00B15140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10</w:t>
                            </w:r>
                            <w:r w:rsidRPr="004B1AA7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 xml:space="preserve"> to 12 </w:t>
                            </w:r>
                          </w:p>
                          <w:p w14:paraId="73CFE4D2" w14:textId="7A30B51A" w:rsidR="004B1AA7" w:rsidRPr="004B1AA7" w:rsidRDefault="004B1AA7" w:rsidP="004B1AA7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4B1AA7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 w:rsidR="00B15140" w:rsidRPr="00B15140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 xml:space="preserve">in </w:t>
                            </w:r>
                            <w:r w:rsidRPr="004B1AA7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 xml:space="preserve">aid of </w:t>
                            </w:r>
                            <w:proofErr w:type="spellStart"/>
                            <w:r w:rsidRPr="004B1AA7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Glenisla</w:t>
                            </w:r>
                            <w:proofErr w:type="spellEnd"/>
                            <w:r w:rsidRPr="004B1AA7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 xml:space="preserve"> Church Roof Appeal.</w:t>
                            </w:r>
                          </w:p>
                          <w:p w14:paraId="098A48C0" w14:textId="77777777" w:rsidR="004B1AA7" w:rsidRPr="004B1AA7" w:rsidRDefault="004B1AA7" w:rsidP="004B1AA7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4B1AA7">
                              <w:rPr>
                                <w:rFonts w:ascii="Apple Color Emoji" w:eastAsia="Times New Roman" w:hAnsi="Apple Color Emoji" w:cs="Apple Color Emoji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☕☕☕☕</w:t>
                            </w:r>
                          </w:p>
                          <w:p w14:paraId="191595FD" w14:textId="64453A22" w:rsidR="004B1AA7" w:rsidRPr="004B1AA7" w:rsidRDefault="004B1AA7" w:rsidP="004B1AA7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4B1AA7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Usual stalls, cake and candy, small craft stall, produce, raffle, books, toys and tombola as well as very good coffee and tea.</w:t>
                            </w:r>
                          </w:p>
                          <w:p w14:paraId="6C27D323" w14:textId="77777777" w:rsidR="004B1AA7" w:rsidRPr="004B1AA7" w:rsidRDefault="004B1AA7" w:rsidP="004B1AA7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4B1AA7">
                              <w:rPr>
                                <w:rFonts w:ascii="Apple Color Emoji" w:eastAsia="Times New Roman" w:hAnsi="Apple Color Emoji" w:cs="Apple Color Emoji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☕☕☕☕</w:t>
                            </w:r>
                          </w:p>
                          <w:p w14:paraId="65A5B364" w14:textId="2BCCBF7C" w:rsidR="004B1AA7" w:rsidRPr="004B1AA7" w:rsidRDefault="004B1AA7" w:rsidP="00B15140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4B1AA7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 xml:space="preserve">Any donations for these stalls would be very gratefully accepted on the day or can be left with Jenny at </w:t>
                            </w:r>
                            <w:proofErr w:type="spellStart"/>
                            <w:r w:rsidRPr="004B1AA7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Loanhead</w:t>
                            </w:r>
                            <w:proofErr w:type="spellEnd"/>
                            <w:r w:rsidRPr="004B1AA7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 xml:space="preserve"> Farm, Kilry or given to her after the Isla Parishes Church Service next Sunday.</w:t>
                            </w:r>
                          </w:p>
                          <w:p w14:paraId="0AC3D2D1" w14:textId="77777777" w:rsidR="00AB42EC" w:rsidRDefault="00AB42EC" w:rsidP="004B1A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2223B" id="Text Box 14" o:spid="_x0000_s1034" type="#_x0000_t202" style="position:absolute;margin-left:-.9pt;margin-top:1.65pt;width:540pt;height:221.1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" fillcolor="white [3201]" strokecolor="red" strokeweight="1.5pt">
                <v:textbox>
                  <w:txbxContent>
                    <w:p w14:paraId="35639B5A" w14:textId="41AD862C" w:rsidR="004B1AA7" w:rsidRPr="004B1AA7" w:rsidRDefault="004B1AA7" w:rsidP="004B1AA7">
                      <w:pPr>
                        <w:jc w:val="center"/>
                        <w:rPr>
                          <w:rFonts w:ascii="Helvetica" w:eastAsia="Times New Roman" w:hAnsi="Helvetica" w:cs="Times New Roman"/>
                          <w:color w:val="FF0000"/>
                          <w:sz w:val="40"/>
                          <w:szCs w:val="40"/>
                          <w:lang w:eastAsia="zh-CN"/>
                        </w:rPr>
                      </w:pPr>
                      <w:r w:rsidRPr="004B1AA7">
                        <w:rPr>
                          <w:rFonts w:ascii="Helvetica" w:eastAsia="Times New Roman" w:hAnsi="Helvetica" w:cs="Times New Roman"/>
                          <w:color w:val="FF0000"/>
                          <w:sz w:val="40"/>
                          <w:szCs w:val="40"/>
                          <w:lang w:eastAsia="zh-CN"/>
                        </w:rPr>
                        <w:t xml:space="preserve">Date for your </w:t>
                      </w:r>
                      <w:r w:rsidR="00B15140" w:rsidRPr="00B15140">
                        <w:rPr>
                          <w:rFonts w:ascii="Helvetica" w:eastAsia="Times New Roman" w:hAnsi="Helvetica" w:cs="Times New Roman"/>
                          <w:color w:val="FF0000"/>
                          <w:sz w:val="40"/>
                          <w:szCs w:val="40"/>
                          <w:lang w:eastAsia="zh-CN"/>
                        </w:rPr>
                        <w:t>D</w:t>
                      </w:r>
                      <w:r w:rsidRPr="004B1AA7">
                        <w:rPr>
                          <w:rFonts w:ascii="Helvetica" w:eastAsia="Times New Roman" w:hAnsi="Helvetica" w:cs="Times New Roman"/>
                          <w:color w:val="FF0000"/>
                          <w:sz w:val="40"/>
                          <w:szCs w:val="40"/>
                          <w:lang w:eastAsia="zh-CN"/>
                        </w:rPr>
                        <w:t>iary</w:t>
                      </w:r>
                    </w:p>
                    <w:p w14:paraId="39A0B179" w14:textId="68C069CD" w:rsidR="00B15140" w:rsidRDefault="004B1AA7" w:rsidP="004B1AA7">
                      <w:pPr>
                        <w:jc w:val="center"/>
                        <w:rPr>
                          <w:rFonts w:ascii="Helvetica" w:eastAsia="Times New Roman" w:hAnsi="Helvetica" w:cs="Times New Roman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 w:rsidRPr="004B1AA7">
                        <w:rPr>
                          <w:rFonts w:ascii="Helvetica" w:eastAsia="Times New Roman" w:hAnsi="Helvetica" w:cs="Times New Roman"/>
                          <w:color w:val="000000"/>
                          <w:sz w:val="32"/>
                          <w:szCs w:val="32"/>
                          <w:lang w:eastAsia="zh-CN"/>
                        </w:rPr>
                        <w:t xml:space="preserve">Coffee </w:t>
                      </w:r>
                      <w:r w:rsidR="003B14C5">
                        <w:rPr>
                          <w:rFonts w:ascii="Helvetica" w:eastAsia="Times New Roman" w:hAnsi="Helvetica" w:cs="Times New Roman"/>
                          <w:color w:val="000000"/>
                          <w:sz w:val="32"/>
                          <w:szCs w:val="32"/>
                          <w:lang w:eastAsia="zh-CN"/>
                        </w:rPr>
                        <w:t>M</w:t>
                      </w:r>
                      <w:r w:rsidRPr="004B1AA7">
                        <w:rPr>
                          <w:rFonts w:ascii="Helvetica" w:eastAsia="Times New Roman" w:hAnsi="Helvetica" w:cs="Times New Roman"/>
                          <w:color w:val="000000"/>
                          <w:sz w:val="32"/>
                          <w:szCs w:val="32"/>
                          <w:lang w:eastAsia="zh-CN"/>
                        </w:rPr>
                        <w:t>orning in Airlie Street Hall, Alyth on Saturday 14th S</w:t>
                      </w:r>
                      <w:r w:rsidR="00B15140">
                        <w:rPr>
                          <w:rFonts w:ascii="Helvetica" w:eastAsia="Times New Roman" w:hAnsi="Helvetica" w:cs="Times New Roman"/>
                          <w:color w:val="000000"/>
                          <w:sz w:val="32"/>
                          <w:szCs w:val="32"/>
                          <w:lang w:eastAsia="zh-CN"/>
                        </w:rPr>
                        <w:t>ep</w:t>
                      </w:r>
                      <w:r w:rsidRPr="004B1AA7">
                        <w:rPr>
                          <w:rFonts w:ascii="Helvetica" w:eastAsia="Times New Roman" w:hAnsi="Helvetica" w:cs="Times New Roman"/>
                          <w:color w:val="000000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r w:rsidR="00B15140" w:rsidRPr="00B15140">
                        <w:rPr>
                          <w:rFonts w:ascii="Helvetica" w:eastAsia="Times New Roman" w:hAnsi="Helvetica" w:cs="Times New Roman"/>
                          <w:color w:val="000000"/>
                          <w:sz w:val="32"/>
                          <w:szCs w:val="32"/>
                          <w:lang w:eastAsia="zh-CN"/>
                        </w:rPr>
                        <w:t>10</w:t>
                      </w:r>
                      <w:r w:rsidRPr="004B1AA7">
                        <w:rPr>
                          <w:rFonts w:ascii="Helvetica" w:eastAsia="Times New Roman" w:hAnsi="Helvetica" w:cs="Times New Roman"/>
                          <w:color w:val="000000"/>
                          <w:sz w:val="32"/>
                          <w:szCs w:val="32"/>
                          <w:lang w:eastAsia="zh-CN"/>
                        </w:rPr>
                        <w:t xml:space="preserve"> to 12 </w:t>
                      </w:r>
                    </w:p>
                    <w:p w14:paraId="73CFE4D2" w14:textId="7A30B51A" w:rsidR="004B1AA7" w:rsidRPr="004B1AA7" w:rsidRDefault="004B1AA7" w:rsidP="004B1AA7">
                      <w:pPr>
                        <w:jc w:val="center"/>
                        <w:rPr>
                          <w:rFonts w:ascii="Helvetica" w:eastAsia="Times New Roman" w:hAnsi="Helvetica" w:cs="Times New Roman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 w:rsidRPr="004B1AA7">
                        <w:rPr>
                          <w:rFonts w:ascii="Helvetica" w:eastAsia="Times New Roman" w:hAnsi="Helvetica" w:cs="Times New Roman"/>
                          <w:color w:val="000000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r w:rsidR="00B15140" w:rsidRPr="00B15140">
                        <w:rPr>
                          <w:rFonts w:ascii="Helvetica" w:eastAsia="Times New Roman" w:hAnsi="Helvetica" w:cs="Times New Roman"/>
                          <w:color w:val="000000"/>
                          <w:sz w:val="32"/>
                          <w:szCs w:val="32"/>
                          <w:lang w:eastAsia="zh-CN"/>
                        </w:rPr>
                        <w:t xml:space="preserve">in </w:t>
                      </w:r>
                      <w:r w:rsidRPr="004B1AA7">
                        <w:rPr>
                          <w:rFonts w:ascii="Helvetica" w:eastAsia="Times New Roman" w:hAnsi="Helvetica" w:cs="Times New Roman"/>
                          <w:color w:val="000000"/>
                          <w:sz w:val="32"/>
                          <w:szCs w:val="32"/>
                          <w:lang w:eastAsia="zh-CN"/>
                        </w:rPr>
                        <w:t xml:space="preserve">aid of </w:t>
                      </w:r>
                      <w:proofErr w:type="spellStart"/>
                      <w:r w:rsidRPr="004B1AA7">
                        <w:rPr>
                          <w:rFonts w:ascii="Helvetica" w:eastAsia="Times New Roman" w:hAnsi="Helvetica" w:cs="Times New Roman"/>
                          <w:color w:val="000000"/>
                          <w:sz w:val="32"/>
                          <w:szCs w:val="32"/>
                          <w:lang w:eastAsia="zh-CN"/>
                        </w:rPr>
                        <w:t>Glenisla</w:t>
                      </w:r>
                      <w:proofErr w:type="spellEnd"/>
                      <w:r w:rsidRPr="004B1AA7">
                        <w:rPr>
                          <w:rFonts w:ascii="Helvetica" w:eastAsia="Times New Roman" w:hAnsi="Helvetica" w:cs="Times New Roman"/>
                          <w:color w:val="000000"/>
                          <w:sz w:val="32"/>
                          <w:szCs w:val="32"/>
                          <w:lang w:eastAsia="zh-CN"/>
                        </w:rPr>
                        <w:t xml:space="preserve"> Church Roof Appeal.</w:t>
                      </w:r>
                    </w:p>
                    <w:p w14:paraId="098A48C0" w14:textId="77777777" w:rsidR="004B1AA7" w:rsidRPr="004B1AA7" w:rsidRDefault="004B1AA7" w:rsidP="004B1AA7">
                      <w:pPr>
                        <w:jc w:val="center"/>
                        <w:rPr>
                          <w:rFonts w:ascii="Helvetica" w:eastAsia="Times New Roman" w:hAnsi="Helvetica" w:cs="Times New Roman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 w:rsidRPr="004B1AA7">
                        <w:rPr>
                          <w:rFonts w:ascii="Apple Color Emoji" w:eastAsia="Times New Roman" w:hAnsi="Apple Color Emoji" w:cs="Apple Color Emoji"/>
                          <w:color w:val="000000"/>
                          <w:sz w:val="32"/>
                          <w:szCs w:val="32"/>
                          <w:lang w:eastAsia="zh-CN"/>
                        </w:rPr>
                        <w:t>☕☕☕☕</w:t>
                      </w:r>
                    </w:p>
                    <w:p w14:paraId="191595FD" w14:textId="64453A22" w:rsidR="004B1AA7" w:rsidRPr="004B1AA7" w:rsidRDefault="004B1AA7" w:rsidP="004B1AA7">
                      <w:pPr>
                        <w:jc w:val="center"/>
                        <w:rPr>
                          <w:rFonts w:ascii="Helvetica" w:eastAsia="Times New Roman" w:hAnsi="Helvetica" w:cs="Times New Roman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 w:rsidRPr="004B1AA7">
                        <w:rPr>
                          <w:rFonts w:ascii="Helvetica" w:eastAsia="Times New Roman" w:hAnsi="Helvetica" w:cs="Times New Roman"/>
                          <w:color w:val="000000"/>
                          <w:sz w:val="32"/>
                          <w:szCs w:val="32"/>
                          <w:lang w:eastAsia="zh-CN"/>
                        </w:rPr>
                        <w:t>Usual stalls, cake and candy, small craft stall, produce, raffle, books, toys and tombola as well as very good coffee and tea.</w:t>
                      </w:r>
                    </w:p>
                    <w:p w14:paraId="6C27D323" w14:textId="77777777" w:rsidR="004B1AA7" w:rsidRPr="004B1AA7" w:rsidRDefault="004B1AA7" w:rsidP="004B1AA7">
                      <w:pPr>
                        <w:jc w:val="center"/>
                        <w:rPr>
                          <w:rFonts w:ascii="Helvetica" w:eastAsia="Times New Roman" w:hAnsi="Helvetica" w:cs="Times New Roman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 w:rsidRPr="004B1AA7">
                        <w:rPr>
                          <w:rFonts w:ascii="Apple Color Emoji" w:eastAsia="Times New Roman" w:hAnsi="Apple Color Emoji" w:cs="Apple Color Emoji"/>
                          <w:color w:val="000000"/>
                          <w:sz w:val="32"/>
                          <w:szCs w:val="32"/>
                          <w:lang w:eastAsia="zh-CN"/>
                        </w:rPr>
                        <w:t>☕☕☕☕</w:t>
                      </w:r>
                    </w:p>
                    <w:p w14:paraId="65A5B364" w14:textId="2BCCBF7C" w:rsidR="004B1AA7" w:rsidRPr="004B1AA7" w:rsidRDefault="004B1AA7" w:rsidP="00B15140">
                      <w:pPr>
                        <w:jc w:val="center"/>
                        <w:rPr>
                          <w:rFonts w:ascii="Helvetica" w:eastAsia="Times New Roman" w:hAnsi="Helvetica" w:cs="Times New Roman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 w:rsidRPr="004B1AA7">
                        <w:rPr>
                          <w:rFonts w:ascii="Helvetica" w:eastAsia="Times New Roman" w:hAnsi="Helvetica" w:cs="Times New Roman"/>
                          <w:color w:val="000000"/>
                          <w:sz w:val="32"/>
                          <w:szCs w:val="32"/>
                          <w:lang w:eastAsia="zh-CN"/>
                        </w:rPr>
                        <w:t xml:space="preserve">Any donations for these stalls would be very gratefully accepted on the day or can be left with Jenny at </w:t>
                      </w:r>
                      <w:proofErr w:type="spellStart"/>
                      <w:r w:rsidRPr="004B1AA7">
                        <w:rPr>
                          <w:rFonts w:ascii="Helvetica" w:eastAsia="Times New Roman" w:hAnsi="Helvetica" w:cs="Times New Roman"/>
                          <w:color w:val="000000"/>
                          <w:sz w:val="32"/>
                          <w:szCs w:val="32"/>
                          <w:lang w:eastAsia="zh-CN"/>
                        </w:rPr>
                        <w:t>Loanhead</w:t>
                      </w:r>
                      <w:proofErr w:type="spellEnd"/>
                      <w:r w:rsidRPr="004B1AA7">
                        <w:rPr>
                          <w:rFonts w:ascii="Helvetica" w:eastAsia="Times New Roman" w:hAnsi="Helvetica" w:cs="Times New Roman"/>
                          <w:color w:val="000000"/>
                          <w:sz w:val="32"/>
                          <w:szCs w:val="32"/>
                          <w:lang w:eastAsia="zh-CN"/>
                        </w:rPr>
                        <w:t xml:space="preserve"> Farm, Kilry or given to her after the Isla Parishes Church Service next Sunday.</w:t>
                      </w:r>
                    </w:p>
                    <w:p w14:paraId="0AC3D2D1" w14:textId="77777777" w:rsidR="00AB42EC" w:rsidRDefault="00AB42EC" w:rsidP="004B1A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B4E42A8" w14:textId="20DA1168" w:rsidR="00471874" w:rsidRDefault="00471874"/>
    <w:p w14:paraId="55F68FAD" w14:textId="060802F8" w:rsidR="00471874" w:rsidRDefault="00B1514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9661E0" wp14:editId="31206968">
                <wp:simplePos x="0" y="0"/>
                <wp:positionH relativeFrom="column">
                  <wp:posOffset>-87630</wp:posOffset>
                </wp:positionH>
                <wp:positionV relativeFrom="paragraph">
                  <wp:posOffset>2565672</wp:posOffset>
                </wp:positionV>
                <wp:extent cx="3436537" cy="6988628"/>
                <wp:effectExtent l="0" t="0" r="18415" b="9525"/>
                <wp:wrapNone/>
                <wp:docPr id="17155180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537" cy="6988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CE84C" w14:textId="77777777" w:rsidR="004B1AA7" w:rsidRPr="00260271" w:rsidRDefault="004B1AA7" w:rsidP="0026027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60271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SHOEBOX APPEAL</w:t>
                            </w:r>
                          </w:p>
                          <w:p w14:paraId="3AA85E43" w14:textId="77777777" w:rsidR="004B1AA7" w:rsidRDefault="004B1AA7" w:rsidP="008F0A7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60271">
                              <w:rPr>
                                <w:sz w:val="32"/>
                                <w:szCs w:val="32"/>
                              </w:rPr>
                              <w:t>It is that time of year again when we all pull together for the Shoebox Appeal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8350216" w14:textId="77777777" w:rsidR="004B1AA7" w:rsidRPr="00B15140" w:rsidRDefault="004B1AA7" w:rsidP="002602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49DE659" w14:textId="77777777" w:rsidR="004B1AA7" w:rsidRPr="008F0A72" w:rsidRDefault="004B1AA7" w:rsidP="0026027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F0A72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Box Packing Day …</w:t>
                            </w:r>
                          </w:p>
                          <w:p w14:paraId="489AD4CD" w14:textId="77777777" w:rsidR="004B1AA7" w:rsidRPr="00260271" w:rsidRDefault="004B1AA7" w:rsidP="00260271">
                            <w:pPr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260271"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10.00 – 12.30 hrs. </w:t>
                            </w:r>
                          </w:p>
                          <w:p w14:paraId="76E28899" w14:textId="77777777" w:rsidR="004B1AA7" w:rsidRPr="00260271" w:rsidRDefault="004B1AA7" w:rsidP="00260271">
                            <w:pPr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260271"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  <w:t>Monday 21</w:t>
                            </w:r>
                            <w:r w:rsidRPr="00260271">
                              <w:rPr>
                                <w:color w:val="538135" w:themeColor="accent6" w:themeShade="BF"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Pr="00260271"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October 2024</w:t>
                            </w:r>
                          </w:p>
                          <w:p w14:paraId="6B9F4466" w14:textId="77777777" w:rsidR="004B1AA7" w:rsidRPr="00B15140" w:rsidRDefault="004B1AA7" w:rsidP="002602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0FEFC5" w14:textId="77777777" w:rsidR="004B1AA7" w:rsidRDefault="004B1AA7" w:rsidP="002602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Morag has quite a lot of goodies in store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 xml:space="preserve"> ..</w:t>
                            </w:r>
                            <w:proofErr w:type="gramEnd"/>
                          </w:p>
                          <w:p w14:paraId="766E3600" w14:textId="77777777" w:rsidR="004B1AA7" w:rsidRPr="00260271" w:rsidRDefault="004B1AA7" w:rsidP="002602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60271">
                              <w:rPr>
                                <w:sz w:val="32"/>
                                <w:szCs w:val="32"/>
                              </w:rPr>
                              <w:t>No matinee Jackets required.</w:t>
                            </w:r>
                          </w:p>
                          <w:p w14:paraId="7D1A8B3E" w14:textId="77777777" w:rsidR="004B1AA7" w:rsidRDefault="004B1AA7" w:rsidP="002602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60271">
                              <w:rPr>
                                <w:sz w:val="32"/>
                                <w:szCs w:val="32"/>
                              </w:rPr>
                              <w:t>Toddler jumper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Pr="00260271">
                              <w:rPr>
                                <w:sz w:val="32"/>
                                <w:szCs w:val="32"/>
                              </w:rPr>
                              <w:t xml:space="preserve"> are fine instead of a scarf.</w:t>
                            </w:r>
                          </w:p>
                          <w:p w14:paraId="7E5CC347" w14:textId="77777777" w:rsidR="004B1AA7" w:rsidRPr="00260271" w:rsidRDefault="004B1AA7" w:rsidP="002602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60271">
                              <w:rPr>
                                <w:sz w:val="32"/>
                                <w:szCs w:val="32"/>
                              </w:rPr>
                              <w:t>We currently have 38 hats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260271">
                              <w:rPr>
                                <w:sz w:val="32"/>
                                <w:szCs w:val="32"/>
                              </w:rPr>
                              <w:t>(received a generous donation of hats from a relative of Woolies)</w:t>
                            </w:r>
                          </w:p>
                          <w:p w14:paraId="47BC8170" w14:textId="77777777" w:rsidR="004B1AA7" w:rsidRDefault="004B1AA7" w:rsidP="002602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60271">
                              <w:rPr>
                                <w:sz w:val="32"/>
                                <w:szCs w:val="32"/>
                              </w:rPr>
                              <w:t>31 Scarfs and 20 pairs of socks</w:t>
                            </w:r>
                          </w:p>
                          <w:p w14:paraId="25BE8F43" w14:textId="77777777" w:rsidR="004B1AA7" w:rsidRPr="00B15140" w:rsidRDefault="004B1AA7" w:rsidP="002602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A8AD48F" w14:textId="77777777" w:rsidR="004B1AA7" w:rsidRDefault="004B1AA7" w:rsidP="002602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But we do need lots of fillers</w:t>
                            </w:r>
                          </w:p>
                          <w:p w14:paraId="5B0935E8" w14:textId="77777777" w:rsidR="004B1AA7" w:rsidRDefault="004B1AA7" w:rsidP="002602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You can find suggestions here:</w:t>
                            </w:r>
                          </w:p>
                          <w:p w14:paraId="0B65FBD2" w14:textId="77777777" w:rsidR="004B1AA7" w:rsidRDefault="004B1AA7" w:rsidP="00E758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hyperlink r:id="rId9" w:history="1">
                              <w:r w:rsidRPr="005F3CF5">
                                <w:rPr>
                                  <w:rStyle w:val="ListParagraph"/>
                                  <w:sz w:val="32"/>
                                  <w:szCs w:val="32"/>
                                </w:rPr>
                                <w:t>https://blythswood.org/wp-content/uploads/2021/04/Filler-ideas-for-Shoe-Box-Appeal.pdf</w:t>
                              </w:r>
                            </w:hyperlink>
                          </w:p>
                          <w:p w14:paraId="627A6866" w14:textId="77777777" w:rsidR="004B1AA7" w:rsidRPr="00260271" w:rsidRDefault="004B1AA7" w:rsidP="002602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040B57" w14:textId="77777777" w:rsidR="004B1AA7" w:rsidRPr="00260271" w:rsidRDefault="004B1AA7" w:rsidP="0026027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60271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Please remember that boxes must be able to be opened at customs 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and </w:t>
                            </w:r>
                            <w:r w:rsidRPr="00260271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so cannot be wrapped in 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just </w:t>
                            </w:r>
                            <w:r w:rsidRPr="00260271">
                              <w:rPr>
                                <w:color w:val="FF0000"/>
                                <w:sz w:val="32"/>
                                <w:szCs w:val="32"/>
                              </w:rPr>
                              <w:t>the one piece of Christmas paper.</w:t>
                            </w:r>
                          </w:p>
                          <w:p w14:paraId="6F33CCDD" w14:textId="77777777" w:rsidR="004B1AA7" w:rsidRDefault="004B1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661E0" id="Text Box 10" o:spid="_x0000_s1035" type="#_x0000_t202" style="position:absolute;margin-left:-6.9pt;margin-top:202pt;width:270.6pt;height:550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" fillcolor="white [3201]" strokeweight=".5pt">
                <v:textbox>
                  <w:txbxContent>
                    <w:p w14:paraId="0B3CE84C" w14:textId="77777777" w:rsidR="004B1AA7" w:rsidRPr="00260271" w:rsidRDefault="004B1AA7" w:rsidP="00260271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260271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SHOEBOX APPEAL</w:t>
                      </w:r>
                    </w:p>
                    <w:p w14:paraId="3AA85E43" w14:textId="77777777" w:rsidR="004B1AA7" w:rsidRDefault="004B1AA7" w:rsidP="008F0A72">
                      <w:pPr>
                        <w:rPr>
                          <w:sz w:val="32"/>
                          <w:szCs w:val="32"/>
                        </w:rPr>
                      </w:pPr>
                      <w:r w:rsidRPr="00260271">
                        <w:rPr>
                          <w:sz w:val="32"/>
                          <w:szCs w:val="32"/>
                        </w:rPr>
                        <w:t>It is that time of year again when we all pull together for the Shoebox Appeal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68350216" w14:textId="77777777" w:rsidR="004B1AA7" w:rsidRPr="00B15140" w:rsidRDefault="004B1AA7" w:rsidP="0026027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49DE659" w14:textId="77777777" w:rsidR="004B1AA7" w:rsidRPr="008F0A72" w:rsidRDefault="004B1AA7" w:rsidP="00260271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8F0A72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Box Packing Day …</w:t>
                      </w:r>
                    </w:p>
                    <w:p w14:paraId="489AD4CD" w14:textId="77777777" w:rsidR="004B1AA7" w:rsidRPr="00260271" w:rsidRDefault="004B1AA7" w:rsidP="00260271">
                      <w:pPr>
                        <w:rPr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260271">
                        <w:rPr>
                          <w:color w:val="538135" w:themeColor="accent6" w:themeShade="BF"/>
                          <w:sz w:val="36"/>
                          <w:szCs w:val="36"/>
                        </w:rPr>
                        <w:t xml:space="preserve">10.00 – 12.30 hrs. </w:t>
                      </w:r>
                    </w:p>
                    <w:p w14:paraId="76E28899" w14:textId="77777777" w:rsidR="004B1AA7" w:rsidRPr="00260271" w:rsidRDefault="004B1AA7" w:rsidP="00260271">
                      <w:pPr>
                        <w:rPr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260271">
                        <w:rPr>
                          <w:color w:val="538135" w:themeColor="accent6" w:themeShade="BF"/>
                          <w:sz w:val="36"/>
                          <w:szCs w:val="36"/>
                        </w:rPr>
                        <w:t>Monday 21</w:t>
                      </w:r>
                      <w:r w:rsidRPr="00260271">
                        <w:rPr>
                          <w:color w:val="538135" w:themeColor="accent6" w:themeShade="BF"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Pr="00260271">
                        <w:rPr>
                          <w:color w:val="538135" w:themeColor="accent6" w:themeShade="BF"/>
                          <w:sz w:val="36"/>
                          <w:szCs w:val="36"/>
                        </w:rPr>
                        <w:t xml:space="preserve"> October 2024</w:t>
                      </w:r>
                    </w:p>
                    <w:p w14:paraId="6B9F4466" w14:textId="77777777" w:rsidR="004B1AA7" w:rsidRPr="00B15140" w:rsidRDefault="004B1AA7" w:rsidP="0026027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80FEFC5" w14:textId="77777777" w:rsidR="004B1AA7" w:rsidRDefault="004B1AA7" w:rsidP="0026027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Morag has quite a lot of goodies in store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 xml:space="preserve"> ..</w:t>
                      </w:r>
                      <w:proofErr w:type="gramEnd"/>
                    </w:p>
                    <w:p w14:paraId="766E3600" w14:textId="77777777" w:rsidR="004B1AA7" w:rsidRPr="00260271" w:rsidRDefault="004B1AA7" w:rsidP="00260271">
                      <w:pPr>
                        <w:rPr>
                          <w:sz w:val="32"/>
                          <w:szCs w:val="32"/>
                        </w:rPr>
                      </w:pPr>
                      <w:r w:rsidRPr="00260271">
                        <w:rPr>
                          <w:sz w:val="32"/>
                          <w:szCs w:val="32"/>
                        </w:rPr>
                        <w:t>No matinee Jackets required.</w:t>
                      </w:r>
                    </w:p>
                    <w:p w14:paraId="7D1A8B3E" w14:textId="77777777" w:rsidR="004B1AA7" w:rsidRDefault="004B1AA7" w:rsidP="00260271">
                      <w:pPr>
                        <w:rPr>
                          <w:sz w:val="32"/>
                          <w:szCs w:val="32"/>
                        </w:rPr>
                      </w:pPr>
                      <w:r w:rsidRPr="00260271">
                        <w:rPr>
                          <w:sz w:val="32"/>
                          <w:szCs w:val="32"/>
                        </w:rPr>
                        <w:t>Toddler jumper</w:t>
                      </w:r>
                      <w:r>
                        <w:rPr>
                          <w:sz w:val="32"/>
                          <w:szCs w:val="32"/>
                        </w:rPr>
                        <w:t>s</w:t>
                      </w:r>
                      <w:r w:rsidRPr="00260271">
                        <w:rPr>
                          <w:sz w:val="32"/>
                          <w:szCs w:val="32"/>
                        </w:rPr>
                        <w:t xml:space="preserve"> are fine instead of a scarf.</w:t>
                      </w:r>
                    </w:p>
                    <w:p w14:paraId="7E5CC347" w14:textId="77777777" w:rsidR="004B1AA7" w:rsidRPr="00260271" w:rsidRDefault="004B1AA7" w:rsidP="00260271">
                      <w:pPr>
                        <w:rPr>
                          <w:sz w:val="32"/>
                          <w:szCs w:val="32"/>
                        </w:rPr>
                      </w:pPr>
                      <w:r w:rsidRPr="00260271">
                        <w:rPr>
                          <w:sz w:val="32"/>
                          <w:szCs w:val="32"/>
                        </w:rPr>
                        <w:t>We currently have 38 hats</w:t>
                      </w:r>
                      <w:r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Pr="00260271">
                        <w:rPr>
                          <w:sz w:val="32"/>
                          <w:szCs w:val="32"/>
                        </w:rPr>
                        <w:t>(received a generous donation of hats from a relative of Woolies)</w:t>
                      </w:r>
                    </w:p>
                    <w:p w14:paraId="47BC8170" w14:textId="77777777" w:rsidR="004B1AA7" w:rsidRDefault="004B1AA7" w:rsidP="00260271">
                      <w:pPr>
                        <w:rPr>
                          <w:sz w:val="32"/>
                          <w:szCs w:val="32"/>
                        </w:rPr>
                      </w:pPr>
                      <w:r w:rsidRPr="00260271">
                        <w:rPr>
                          <w:sz w:val="32"/>
                          <w:szCs w:val="32"/>
                        </w:rPr>
                        <w:t>31 Scarfs and 20 pairs of socks</w:t>
                      </w:r>
                    </w:p>
                    <w:p w14:paraId="25BE8F43" w14:textId="77777777" w:rsidR="004B1AA7" w:rsidRPr="00B15140" w:rsidRDefault="004B1AA7" w:rsidP="0026027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A8AD48F" w14:textId="77777777" w:rsidR="004B1AA7" w:rsidRDefault="004B1AA7" w:rsidP="0026027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But we do need lots of fillers</w:t>
                      </w:r>
                    </w:p>
                    <w:p w14:paraId="5B0935E8" w14:textId="77777777" w:rsidR="004B1AA7" w:rsidRDefault="004B1AA7" w:rsidP="0026027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You can find suggestions here:</w:t>
                      </w:r>
                    </w:p>
                    <w:p w14:paraId="0B65FBD2" w14:textId="77777777" w:rsidR="004B1AA7" w:rsidRDefault="004B1AA7" w:rsidP="00E758BA">
                      <w:pPr>
                        <w:rPr>
                          <w:sz w:val="32"/>
                          <w:szCs w:val="32"/>
                        </w:rPr>
                      </w:pPr>
                      <w:hyperlink r:id="rId10" w:history="1">
                        <w:r w:rsidRPr="005F3CF5">
                          <w:rPr>
                            <w:rStyle w:val="ListParagraph"/>
                            <w:sz w:val="32"/>
                            <w:szCs w:val="32"/>
                          </w:rPr>
                          <w:t>https://blythswood.org/wp-content/uploads/2021/04/Filler-ideas-for-Shoe-Box-Appeal.pdf</w:t>
                        </w:r>
                      </w:hyperlink>
                    </w:p>
                    <w:p w14:paraId="627A6866" w14:textId="77777777" w:rsidR="004B1AA7" w:rsidRPr="00260271" w:rsidRDefault="004B1AA7" w:rsidP="0026027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D040B57" w14:textId="77777777" w:rsidR="004B1AA7" w:rsidRPr="00260271" w:rsidRDefault="004B1AA7" w:rsidP="0026027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260271">
                        <w:rPr>
                          <w:color w:val="FF0000"/>
                          <w:sz w:val="32"/>
                          <w:szCs w:val="32"/>
                        </w:rPr>
                        <w:t xml:space="preserve">Please remember that boxes must be able to be opened at customs 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and </w:t>
                      </w:r>
                      <w:r w:rsidRPr="00260271">
                        <w:rPr>
                          <w:color w:val="FF0000"/>
                          <w:sz w:val="32"/>
                          <w:szCs w:val="32"/>
                        </w:rPr>
                        <w:t xml:space="preserve">so cannot be wrapped in 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just </w:t>
                      </w:r>
                      <w:r w:rsidRPr="00260271">
                        <w:rPr>
                          <w:color w:val="FF0000"/>
                          <w:sz w:val="32"/>
                          <w:szCs w:val="32"/>
                        </w:rPr>
                        <w:t>the one piece of Christmas paper.</w:t>
                      </w:r>
                    </w:p>
                    <w:p w14:paraId="6F33CCDD" w14:textId="77777777" w:rsidR="004B1AA7" w:rsidRDefault="004B1AA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116228" wp14:editId="50E35F1F">
                <wp:simplePos x="0" y="0"/>
                <wp:positionH relativeFrom="column">
                  <wp:posOffset>3471545</wp:posOffset>
                </wp:positionH>
                <wp:positionV relativeFrom="paragraph">
                  <wp:posOffset>2554786</wp:posOffset>
                </wp:positionV>
                <wp:extent cx="3474085" cy="6999515"/>
                <wp:effectExtent l="0" t="0" r="18415" b="11430"/>
                <wp:wrapNone/>
                <wp:docPr id="178606268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085" cy="6999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ECD4E" w14:textId="697B479D" w:rsidR="00E758BA" w:rsidRPr="00E758BA" w:rsidRDefault="00E758B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758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CANDLELI</w:t>
                            </w:r>
                            <w:r w:rsidR="00AD75A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GH</w:t>
                            </w:r>
                            <w:r w:rsidRPr="00E758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 DINNER</w:t>
                            </w:r>
                          </w:p>
                          <w:p w14:paraId="2336308C" w14:textId="7F0401C7" w:rsidR="00E758BA" w:rsidRPr="00E758BA" w:rsidRDefault="00E758B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758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Friday 6</w:t>
                            </w:r>
                            <w:r w:rsidRPr="00E758BA">
                              <w:rPr>
                                <w:b/>
                                <w:bCs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E758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December 2024</w:t>
                            </w:r>
                          </w:p>
                          <w:p w14:paraId="42F56A4C" w14:textId="2D75B21B" w:rsidR="00E758BA" w:rsidRPr="00E758BA" w:rsidRDefault="00E758B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758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Kilry Hall</w:t>
                            </w:r>
                          </w:p>
                          <w:p w14:paraId="241BD6BA" w14:textId="77777777" w:rsidR="00E758BA" w:rsidRDefault="00E758BA"/>
                          <w:p w14:paraId="1211ED08" w14:textId="38087890" w:rsidR="00E758BA" w:rsidRPr="00E758BA" w:rsidRDefault="00E758BA">
                            <w:pPr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758BA">
                              <w:rPr>
                                <w:sz w:val="36"/>
                                <w:szCs w:val="36"/>
                                <w:u w:val="single"/>
                              </w:rPr>
                              <w:t>And a note from the Social and Fundraising Committee</w:t>
                            </w:r>
                            <w:r w:rsidR="008F0A72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….</w:t>
                            </w:r>
                          </w:p>
                          <w:p w14:paraId="3EB9DFE0" w14:textId="77777777" w:rsidR="00E758BA" w:rsidRPr="00B15140" w:rsidRDefault="00E758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B3E36A" w14:textId="77777777" w:rsidR="00E758BA" w:rsidRPr="00E758BA" w:rsidRDefault="00E758BA" w:rsidP="00E758BA">
                            <w:pPr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E758BA"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32"/>
                                <w:szCs w:val="32"/>
                                <w:lang w:eastAsia="zh-CN"/>
                              </w:rPr>
                              <w:t>Dear all,</w:t>
                            </w:r>
                          </w:p>
                          <w:p w14:paraId="2A2841CF" w14:textId="2CACD89C" w:rsidR="00E758BA" w:rsidRPr="008F0A72" w:rsidRDefault="00E758BA" w:rsidP="00E758BA">
                            <w:pPr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E758BA"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32"/>
                                <w:szCs w:val="32"/>
                                <w:lang w:eastAsia="zh-CN"/>
                              </w:rPr>
                              <w:t>Plans are progressing for the Church</w:t>
                            </w:r>
                            <w:r w:rsidR="008F0A72"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32"/>
                                <w:szCs w:val="32"/>
                                <w:lang w:eastAsia="zh-CN"/>
                              </w:rPr>
                              <w:t xml:space="preserve"> C</w:t>
                            </w:r>
                            <w:r w:rsidRPr="00E758BA"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32"/>
                                <w:szCs w:val="32"/>
                                <w:lang w:eastAsia="zh-CN"/>
                              </w:rPr>
                              <w:t xml:space="preserve">andlelight </w:t>
                            </w:r>
                            <w:r w:rsidR="00AD75A5"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32"/>
                                <w:szCs w:val="32"/>
                                <w:lang w:eastAsia="zh-CN"/>
                              </w:rPr>
                              <w:t>D</w:t>
                            </w:r>
                            <w:r w:rsidRPr="00E758BA"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32"/>
                                <w:szCs w:val="32"/>
                                <w:lang w:eastAsia="zh-CN"/>
                              </w:rPr>
                              <w:t>inner on Friday 6th December. We now need to ask for volunteers to help with cooking before the event and for helpers to serve the dinner on the evening.</w:t>
                            </w:r>
                          </w:p>
                          <w:p w14:paraId="3BA56F96" w14:textId="77777777" w:rsidR="00E758BA" w:rsidRPr="00B15140" w:rsidRDefault="00E758BA" w:rsidP="00E758BA">
                            <w:pPr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6571760B" w14:textId="77777777" w:rsidR="00E758BA" w:rsidRPr="008F0A72" w:rsidRDefault="00E758BA" w:rsidP="00E758BA">
                            <w:pPr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E758BA"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32"/>
                                <w:szCs w:val="32"/>
                                <w:lang w:eastAsia="zh-CN"/>
                              </w:rPr>
                              <w:t>On the last two occasions we cooked the meals to agreed recipes and expenses were reimbursed.</w:t>
                            </w:r>
                          </w:p>
                          <w:p w14:paraId="62D31071" w14:textId="77777777" w:rsidR="00E758BA" w:rsidRPr="00B15140" w:rsidRDefault="00E758BA" w:rsidP="00E758BA">
                            <w:pPr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4CCA67A6" w14:textId="06FED4DD" w:rsidR="00E758BA" w:rsidRPr="008F0A72" w:rsidRDefault="00E758BA" w:rsidP="00E758BA">
                            <w:pPr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E758BA"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32"/>
                                <w:szCs w:val="32"/>
                                <w:lang w:eastAsia="zh-CN"/>
                              </w:rPr>
                              <w:t xml:space="preserve">Once we know who is </w:t>
                            </w:r>
                            <w:r w:rsidRPr="008F0A72"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32"/>
                                <w:szCs w:val="32"/>
                                <w:lang w:eastAsia="zh-CN"/>
                              </w:rPr>
                              <w:t>available,</w:t>
                            </w:r>
                            <w:r w:rsidRPr="00E758BA"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32"/>
                                <w:szCs w:val="32"/>
                                <w:lang w:eastAsia="zh-CN"/>
                              </w:rPr>
                              <w:t xml:space="preserve"> we can discuss details. </w:t>
                            </w:r>
                          </w:p>
                          <w:p w14:paraId="15C09C41" w14:textId="77777777" w:rsidR="00E758BA" w:rsidRPr="00B15140" w:rsidRDefault="00E758BA" w:rsidP="00E758BA">
                            <w:pPr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0BF73B7A" w14:textId="77777777" w:rsidR="00E758BA" w:rsidRPr="00E758BA" w:rsidRDefault="00E758BA" w:rsidP="00E758BA">
                            <w:pPr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E758BA"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32"/>
                                <w:szCs w:val="32"/>
                                <w:lang w:eastAsia="zh-CN"/>
                              </w:rPr>
                              <w:t xml:space="preserve">Carolyn and I are both away over the next few </w:t>
                            </w:r>
                            <w:proofErr w:type="gramStart"/>
                            <w:r w:rsidRPr="00E758BA"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32"/>
                                <w:szCs w:val="32"/>
                                <w:lang w:eastAsia="zh-CN"/>
                              </w:rPr>
                              <w:t>weeks .</w:t>
                            </w:r>
                            <w:proofErr w:type="gramEnd"/>
                            <w:r w:rsidRPr="00E758BA"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32"/>
                                <w:szCs w:val="32"/>
                                <w:lang w:eastAsia="zh-CN"/>
                              </w:rPr>
                              <w:t xml:space="preserve"> It would be helpful to know who is available by the second week in September.</w:t>
                            </w:r>
                          </w:p>
                          <w:p w14:paraId="26B16793" w14:textId="77777777" w:rsidR="00E758BA" w:rsidRPr="00E758BA" w:rsidRDefault="00E758BA" w:rsidP="00E758BA">
                            <w:pPr>
                              <w:ind w:firstLine="720"/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E758BA"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32"/>
                                <w:szCs w:val="32"/>
                                <w:lang w:eastAsia="zh-CN"/>
                              </w:rPr>
                              <w:t>Best wishes </w:t>
                            </w:r>
                          </w:p>
                          <w:p w14:paraId="7EDF4B57" w14:textId="77777777" w:rsidR="00E758BA" w:rsidRPr="00E758BA" w:rsidRDefault="00E758BA" w:rsidP="00E758BA">
                            <w:pPr>
                              <w:ind w:left="2160" w:firstLine="720"/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E758BA">
                              <w:rPr>
                                <w:rFonts w:ascii="Helvetica Neue" w:eastAsia="Times New Roman" w:hAnsi="Helvetica Neue" w:cs="Times New Roman"/>
                                <w:i/>
                                <w:iCs/>
                                <w:color w:val="26282A"/>
                                <w:sz w:val="32"/>
                                <w:szCs w:val="32"/>
                                <w:lang w:eastAsia="zh-CN"/>
                              </w:rPr>
                              <w:t>Morag</w:t>
                            </w:r>
                          </w:p>
                          <w:p w14:paraId="3B556F69" w14:textId="77777777" w:rsidR="00E758BA" w:rsidRDefault="00E758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16228" id="Text Box 11" o:spid="_x0000_s1036" type="#_x0000_t202" style="position:absolute;margin-left:273.35pt;margin-top:201.15pt;width:273.55pt;height:551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" fillcolor="white [3201]" strokeweight=".5pt">
                <v:textbox>
                  <w:txbxContent>
                    <w:p w14:paraId="454ECD4E" w14:textId="697B479D" w:rsidR="00E758BA" w:rsidRPr="00E758BA" w:rsidRDefault="00E758B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758BA">
                        <w:rPr>
                          <w:b/>
                          <w:bCs/>
                          <w:sz w:val="44"/>
                          <w:szCs w:val="44"/>
                        </w:rPr>
                        <w:t>CANDLELI</w:t>
                      </w:r>
                      <w:r w:rsidR="00AD75A5">
                        <w:rPr>
                          <w:b/>
                          <w:bCs/>
                          <w:sz w:val="44"/>
                          <w:szCs w:val="44"/>
                        </w:rPr>
                        <w:t>GH</w:t>
                      </w:r>
                      <w:r w:rsidRPr="00E758BA">
                        <w:rPr>
                          <w:b/>
                          <w:bCs/>
                          <w:sz w:val="44"/>
                          <w:szCs w:val="44"/>
                        </w:rPr>
                        <w:t>T DINNER</w:t>
                      </w:r>
                    </w:p>
                    <w:p w14:paraId="2336308C" w14:textId="7F0401C7" w:rsidR="00E758BA" w:rsidRPr="00E758BA" w:rsidRDefault="00E758B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758BA">
                        <w:rPr>
                          <w:b/>
                          <w:bCs/>
                          <w:sz w:val="44"/>
                          <w:szCs w:val="44"/>
                        </w:rPr>
                        <w:t>Friday 6</w:t>
                      </w:r>
                      <w:r w:rsidRPr="00E758BA">
                        <w:rPr>
                          <w:b/>
                          <w:bCs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E758BA">
                        <w:rPr>
                          <w:b/>
                          <w:bCs/>
                          <w:sz w:val="44"/>
                          <w:szCs w:val="44"/>
                        </w:rPr>
                        <w:t xml:space="preserve"> December 2024</w:t>
                      </w:r>
                    </w:p>
                    <w:p w14:paraId="42F56A4C" w14:textId="2D75B21B" w:rsidR="00E758BA" w:rsidRPr="00E758BA" w:rsidRDefault="00E758B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758BA">
                        <w:rPr>
                          <w:b/>
                          <w:bCs/>
                          <w:sz w:val="44"/>
                          <w:szCs w:val="44"/>
                        </w:rPr>
                        <w:t>Kilry Hall</w:t>
                      </w:r>
                    </w:p>
                    <w:p w14:paraId="241BD6BA" w14:textId="77777777" w:rsidR="00E758BA" w:rsidRDefault="00E758BA"/>
                    <w:p w14:paraId="1211ED08" w14:textId="38087890" w:rsidR="00E758BA" w:rsidRPr="00E758BA" w:rsidRDefault="00E758BA">
                      <w:pPr>
                        <w:rPr>
                          <w:sz w:val="36"/>
                          <w:szCs w:val="36"/>
                          <w:u w:val="single"/>
                        </w:rPr>
                      </w:pPr>
                      <w:r w:rsidRPr="00E758BA">
                        <w:rPr>
                          <w:sz w:val="36"/>
                          <w:szCs w:val="36"/>
                          <w:u w:val="single"/>
                        </w:rPr>
                        <w:t>And a note from the Social and Fundraising Committee</w:t>
                      </w:r>
                      <w:r w:rsidR="008F0A72">
                        <w:rPr>
                          <w:sz w:val="36"/>
                          <w:szCs w:val="36"/>
                          <w:u w:val="single"/>
                        </w:rPr>
                        <w:t xml:space="preserve"> ….</w:t>
                      </w:r>
                    </w:p>
                    <w:p w14:paraId="3EB9DFE0" w14:textId="77777777" w:rsidR="00E758BA" w:rsidRPr="00B15140" w:rsidRDefault="00E758B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2B3E36A" w14:textId="77777777" w:rsidR="00E758BA" w:rsidRPr="00E758BA" w:rsidRDefault="00E758BA" w:rsidP="00E758BA">
                      <w:pPr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32"/>
                          <w:szCs w:val="32"/>
                          <w:lang w:eastAsia="zh-CN"/>
                        </w:rPr>
                      </w:pPr>
                      <w:r w:rsidRPr="00E758BA"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32"/>
                          <w:szCs w:val="32"/>
                          <w:lang w:eastAsia="zh-CN"/>
                        </w:rPr>
                        <w:t>Dear all,</w:t>
                      </w:r>
                    </w:p>
                    <w:p w14:paraId="2A2841CF" w14:textId="2CACD89C" w:rsidR="00E758BA" w:rsidRPr="008F0A72" w:rsidRDefault="00E758BA" w:rsidP="00E758BA">
                      <w:pPr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32"/>
                          <w:szCs w:val="32"/>
                          <w:lang w:eastAsia="zh-CN"/>
                        </w:rPr>
                      </w:pPr>
                      <w:r w:rsidRPr="00E758BA"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32"/>
                          <w:szCs w:val="32"/>
                          <w:lang w:eastAsia="zh-CN"/>
                        </w:rPr>
                        <w:t>Plans are progressing for the Church</w:t>
                      </w:r>
                      <w:r w:rsidR="008F0A72"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32"/>
                          <w:szCs w:val="32"/>
                          <w:lang w:eastAsia="zh-CN"/>
                        </w:rPr>
                        <w:t xml:space="preserve"> C</w:t>
                      </w:r>
                      <w:r w:rsidRPr="00E758BA"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32"/>
                          <w:szCs w:val="32"/>
                          <w:lang w:eastAsia="zh-CN"/>
                        </w:rPr>
                        <w:t xml:space="preserve">andlelight </w:t>
                      </w:r>
                      <w:r w:rsidR="00AD75A5"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32"/>
                          <w:szCs w:val="32"/>
                          <w:lang w:eastAsia="zh-CN"/>
                        </w:rPr>
                        <w:t>D</w:t>
                      </w:r>
                      <w:r w:rsidRPr="00E758BA"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32"/>
                          <w:szCs w:val="32"/>
                          <w:lang w:eastAsia="zh-CN"/>
                        </w:rPr>
                        <w:t>inner on Friday 6th December. We now need to ask for volunteers to help with cooking before the event and for helpers to serve the dinner on the evening.</w:t>
                      </w:r>
                    </w:p>
                    <w:p w14:paraId="3BA56F96" w14:textId="77777777" w:rsidR="00E758BA" w:rsidRPr="00B15140" w:rsidRDefault="00E758BA" w:rsidP="00E758BA">
                      <w:pPr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16"/>
                          <w:szCs w:val="16"/>
                          <w:lang w:eastAsia="zh-CN"/>
                        </w:rPr>
                      </w:pPr>
                    </w:p>
                    <w:p w14:paraId="6571760B" w14:textId="77777777" w:rsidR="00E758BA" w:rsidRPr="008F0A72" w:rsidRDefault="00E758BA" w:rsidP="00E758BA">
                      <w:pPr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32"/>
                          <w:szCs w:val="32"/>
                          <w:lang w:eastAsia="zh-CN"/>
                        </w:rPr>
                      </w:pPr>
                      <w:r w:rsidRPr="00E758BA"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32"/>
                          <w:szCs w:val="32"/>
                          <w:lang w:eastAsia="zh-CN"/>
                        </w:rPr>
                        <w:t>On the last two occasions we cooked the meals to agreed recipes and expenses were reimbursed.</w:t>
                      </w:r>
                    </w:p>
                    <w:p w14:paraId="62D31071" w14:textId="77777777" w:rsidR="00E758BA" w:rsidRPr="00B15140" w:rsidRDefault="00E758BA" w:rsidP="00E758BA">
                      <w:pPr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16"/>
                          <w:szCs w:val="16"/>
                          <w:lang w:eastAsia="zh-CN"/>
                        </w:rPr>
                      </w:pPr>
                    </w:p>
                    <w:p w14:paraId="4CCA67A6" w14:textId="06FED4DD" w:rsidR="00E758BA" w:rsidRPr="008F0A72" w:rsidRDefault="00E758BA" w:rsidP="00E758BA">
                      <w:pPr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32"/>
                          <w:szCs w:val="32"/>
                          <w:lang w:eastAsia="zh-CN"/>
                        </w:rPr>
                      </w:pPr>
                      <w:r w:rsidRPr="00E758BA"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32"/>
                          <w:szCs w:val="32"/>
                          <w:lang w:eastAsia="zh-CN"/>
                        </w:rPr>
                        <w:t xml:space="preserve">Once we know who is </w:t>
                      </w:r>
                      <w:r w:rsidRPr="008F0A72"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32"/>
                          <w:szCs w:val="32"/>
                          <w:lang w:eastAsia="zh-CN"/>
                        </w:rPr>
                        <w:t>available,</w:t>
                      </w:r>
                      <w:r w:rsidRPr="00E758BA"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32"/>
                          <w:szCs w:val="32"/>
                          <w:lang w:eastAsia="zh-CN"/>
                        </w:rPr>
                        <w:t xml:space="preserve"> we can discuss details. </w:t>
                      </w:r>
                    </w:p>
                    <w:p w14:paraId="15C09C41" w14:textId="77777777" w:rsidR="00E758BA" w:rsidRPr="00B15140" w:rsidRDefault="00E758BA" w:rsidP="00E758BA">
                      <w:pPr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16"/>
                          <w:szCs w:val="16"/>
                          <w:lang w:eastAsia="zh-CN"/>
                        </w:rPr>
                      </w:pPr>
                    </w:p>
                    <w:p w14:paraId="0BF73B7A" w14:textId="77777777" w:rsidR="00E758BA" w:rsidRPr="00E758BA" w:rsidRDefault="00E758BA" w:rsidP="00E758BA">
                      <w:pPr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32"/>
                          <w:szCs w:val="32"/>
                          <w:lang w:eastAsia="zh-CN"/>
                        </w:rPr>
                      </w:pPr>
                      <w:r w:rsidRPr="00E758BA"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32"/>
                          <w:szCs w:val="32"/>
                          <w:lang w:eastAsia="zh-CN"/>
                        </w:rPr>
                        <w:t xml:space="preserve">Carolyn and I are both away over the next few </w:t>
                      </w:r>
                      <w:proofErr w:type="gramStart"/>
                      <w:r w:rsidRPr="00E758BA"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32"/>
                          <w:szCs w:val="32"/>
                          <w:lang w:eastAsia="zh-CN"/>
                        </w:rPr>
                        <w:t>weeks .</w:t>
                      </w:r>
                      <w:proofErr w:type="gramEnd"/>
                      <w:r w:rsidRPr="00E758BA"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32"/>
                          <w:szCs w:val="32"/>
                          <w:lang w:eastAsia="zh-CN"/>
                        </w:rPr>
                        <w:t xml:space="preserve"> It would be helpful to know who is available by the second week in September.</w:t>
                      </w:r>
                    </w:p>
                    <w:p w14:paraId="26B16793" w14:textId="77777777" w:rsidR="00E758BA" w:rsidRPr="00E758BA" w:rsidRDefault="00E758BA" w:rsidP="00E758BA">
                      <w:pPr>
                        <w:ind w:firstLine="720"/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32"/>
                          <w:szCs w:val="32"/>
                          <w:lang w:eastAsia="zh-CN"/>
                        </w:rPr>
                      </w:pPr>
                      <w:r w:rsidRPr="00E758BA"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32"/>
                          <w:szCs w:val="32"/>
                          <w:lang w:eastAsia="zh-CN"/>
                        </w:rPr>
                        <w:t>Best wishes </w:t>
                      </w:r>
                    </w:p>
                    <w:p w14:paraId="7EDF4B57" w14:textId="77777777" w:rsidR="00E758BA" w:rsidRPr="00E758BA" w:rsidRDefault="00E758BA" w:rsidP="00E758BA">
                      <w:pPr>
                        <w:ind w:left="2160" w:firstLine="720"/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36"/>
                          <w:szCs w:val="36"/>
                          <w:lang w:eastAsia="zh-CN"/>
                        </w:rPr>
                      </w:pPr>
                      <w:r w:rsidRPr="00E758BA">
                        <w:rPr>
                          <w:rFonts w:ascii="Helvetica Neue" w:eastAsia="Times New Roman" w:hAnsi="Helvetica Neue" w:cs="Times New Roman"/>
                          <w:i/>
                          <w:iCs/>
                          <w:color w:val="26282A"/>
                          <w:sz w:val="32"/>
                          <w:szCs w:val="32"/>
                          <w:lang w:eastAsia="zh-CN"/>
                        </w:rPr>
                        <w:t>Morag</w:t>
                      </w:r>
                    </w:p>
                    <w:p w14:paraId="3B556F69" w14:textId="77777777" w:rsidR="00E758BA" w:rsidRDefault="00E758BA"/>
                  </w:txbxContent>
                </v:textbox>
              </v:shape>
            </w:pict>
          </mc:Fallback>
        </mc:AlternateContent>
      </w:r>
    </w:p>
    <w:sectPr w:rsidR="00471874" w:rsidSect="005D63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68A6"/>
    <w:multiLevelType w:val="hybridMultilevel"/>
    <w:tmpl w:val="E676CD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27B6"/>
    <w:multiLevelType w:val="hybridMultilevel"/>
    <w:tmpl w:val="2730D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32E5D"/>
    <w:multiLevelType w:val="hybridMultilevel"/>
    <w:tmpl w:val="74FE9CBA"/>
    <w:lvl w:ilvl="0" w:tplc="E716D1A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C3F1A"/>
    <w:multiLevelType w:val="hybridMultilevel"/>
    <w:tmpl w:val="81786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3132A"/>
    <w:multiLevelType w:val="hybridMultilevel"/>
    <w:tmpl w:val="D2CEE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D7C49"/>
    <w:multiLevelType w:val="hybridMultilevel"/>
    <w:tmpl w:val="F83EE674"/>
    <w:lvl w:ilvl="0" w:tplc="E672369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6079">
    <w:abstractNumId w:val="5"/>
  </w:num>
  <w:num w:numId="2" w16cid:durableId="1571504691">
    <w:abstractNumId w:val="4"/>
  </w:num>
  <w:num w:numId="3" w16cid:durableId="1353606241">
    <w:abstractNumId w:val="0"/>
  </w:num>
  <w:num w:numId="4" w16cid:durableId="1971326466">
    <w:abstractNumId w:val="1"/>
  </w:num>
  <w:num w:numId="5" w16cid:durableId="103037991">
    <w:abstractNumId w:val="2"/>
  </w:num>
  <w:num w:numId="6" w16cid:durableId="377435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51"/>
    <w:rsid w:val="00005266"/>
    <w:rsid w:val="00007A5B"/>
    <w:rsid w:val="00010F0E"/>
    <w:rsid w:val="00011BA9"/>
    <w:rsid w:val="00065B35"/>
    <w:rsid w:val="00070763"/>
    <w:rsid w:val="00091ADE"/>
    <w:rsid w:val="000E57C3"/>
    <w:rsid w:val="00107D41"/>
    <w:rsid w:val="00112134"/>
    <w:rsid w:val="00142ABF"/>
    <w:rsid w:val="00157F73"/>
    <w:rsid w:val="00164B9F"/>
    <w:rsid w:val="00166F6F"/>
    <w:rsid w:val="00193941"/>
    <w:rsid w:val="001F7AAE"/>
    <w:rsid w:val="00203AF0"/>
    <w:rsid w:val="00210E8A"/>
    <w:rsid w:val="00233AAB"/>
    <w:rsid w:val="00260271"/>
    <w:rsid w:val="0026276A"/>
    <w:rsid w:val="00280160"/>
    <w:rsid w:val="00290AC6"/>
    <w:rsid w:val="002A28B0"/>
    <w:rsid w:val="002A306E"/>
    <w:rsid w:val="002D1C0E"/>
    <w:rsid w:val="003471AA"/>
    <w:rsid w:val="00354002"/>
    <w:rsid w:val="00356C8C"/>
    <w:rsid w:val="0035795E"/>
    <w:rsid w:val="003634E6"/>
    <w:rsid w:val="003B14C5"/>
    <w:rsid w:val="003C1D2A"/>
    <w:rsid w:val="003C39C2"/>
    <w:rsid w:val="003C530D"/>
    <w:rsid w:val="003D31E5"/>
    <w:rsid w:val="003E0532"/>
    <w:rsid w:val="003E57C9"/>
    <w:rsid w:val="003E75C8"/>
    <w:rsid w:val="003F6294"/>
    <w:rsid w:val="00401B54"/>
    <w:rsid w:val="0040512B"/>
    <w:rsid w:val="004127CC"/>
    <w:rsid w:val="0041375A"/>
    <w:rsid w:val="004212BF"/>
    <w:rsid w:val="00421809"/>
    <w:rsid w:val="0045108D"/>
    <w:rsid w:val="0045369F"/>
    <w:rsid w:val="00471874"/>
    <w:rsid w:val="004A555C"/>
    <w:rsid w:val="004B1AA7"/>
    <w:rsid w:val="004F3A55"/>
    <w:rsid w:val="00513F82"/>
    <w:rsid w:val="0052186C"/>
    <w:rsid w:val="00522272"/>
    <w:rsid w:val="00552473"/>
    <w:rsid w:val="00554680"/>
    <w:rsid w:val="005557A9"/>
    <w:rsid w:val="00555AA1"/>
    <w:rsid w:val="0058371D"/>
    <w:rsid w:val="005961D0"/>
    <w:rsid w:val="005D6351"/>
    <w:rsid w:val="005E521E"/>
    <w:rsid w:val="005E66A6"/>
    <w:rsid w:val="005F37C6"/>
    <w:rsid w:val="005F444D"/>
    <w:rsid w:val="00620CB4"/>
    <w:rsid w:val="0069438E"/>
    <w:rsid w:val="006960B9"/>
    <w:rsid w:val="006D112E"/>
    <w:rsid w:val="006D668A"/>
    <w:rsid w:val="007125BE"/>
    <w:rsid w:val="007426CD"/>
    <w:rsid w:val="007533BA"/>
    <w:rsid w:val="007725D2"/>
    <w:rsid w:val="0077708E"/>
    <w:rsid w:val="00790463"/>
    <w:rsid w:val="007C067C"/>
    <w:rsid w:val="007D2695"/>
    <w:rsid w:val="007E4ADC"/>
    <w:rsid w:val="0080386A"/>
    <w:rsid w:val="00835301"/>
    <w:rsid w:val="00850047"/>
    <w:rsid w:val="00853C4F"/>
    <w:rsid w:val="00856D29"/>
    <w:rsid w:val="0086484B"/>
    <w:rsid w:val="008677F9"/>
    <w:rsid w:val="00877DD4"/>
    <w:rsid w:val="00880528"/>
    <w:rsid w:val="008844A0"/>
    <w:rsid w:val="008856A2"/>
    <w:rsid w:val="008B0B93"/>
    <w:rsid w:val="008B7690"/>
    <w:rsid w:val="008C090E"/>
    <w:rsid w:val="008C741C"/>
    <w:rsid w:val="008F0A72"/>
    <w:rsid w:val="00907413"/>
    <w:rsid w:val="00953FFD"/>
    <w:rsid w:val="00973EFC"/>
    <w:rsid w:val="009C53AA"/>
    <w:rsid w:val="009E269B"/>
    <w:rsid w:val="00A20563"/>
    <w:rsid w:val="00A6759B"/>
    <w:rsid w:val="00AA55FC"/>
    <w:rsid w:val="00AB42EC"/>
    <w:rsid w:val="00AB4B7E"/>
    <w:rsid w:val="00AB7951"/>
    <w:rsid w:val="00AC189A"/>
    <w:rsid w:val="00AC3375"/>
    <w:rsid w:val="00AD4419"/>
    <w:rsid w:val="00AD75A5"/>
    <w:rsid w:val="00AE7D0C"/>
    <w:rsid w:val="00B15140"/>
    <w:rsid w:val="00B35592"/>
    <w:rsid w:val="00B47A72"/>
    <w:rsid w:val="00B66EFA"/>
    <w:rsid w:val="00B716D9"/>
    <w:rsid w:val="00B761F5"/>
    <w:rsid w:val="00B7738B"/>
    <w:rsid w:val="00B845D7"/>
    <w:rsid w:val="00BA09B3"/>
    <w:rsid w:val="00BB45C9"/>
    <w:rsid w:val="00BB5855"/>
    <w:rsid w:val="00BD5326"/>
    <w:rsid w:val="00BE05CB"/>
    <w:rsid w:val="00C2686C"/>
    <w:rsid w:val="00C33535"/>
    <w:rsid w:val="00C42D80"/>
    <w:rsid w:val="00C93D51"/>
    <w:rsid w:val="00CB300E"/>
    <w:rsid w:val="00CC679D"/>
    <w:rsid w:val="00CF31D7"/>
    <w:rsid w:val="00D742ED"/>
    <w:rsid w:val="00D75CF3"/>
    <w:rsid w:val="00D81AD0"/>
    <w:rsid w:val="00DD3EC5"/>
    <w:rsid w:val="00DE42F0"/>
    <w:rsid w:val="00DE6475"/>
    <w:rsid w:val="00DF2E75"/>
    <w:rsid w:val="00E47E21"/>
    <w:rsid w:val="00E612A1"/>
    <w:rsid w:val="00E61DCE"/>
    <w:rsid w:val="00E758BA"/>
    <w:rsid w:val="00E77F7B"/>
    <w:rsid w:val="00E9713C"/>
    <w:rsid w:val="00F35D01"/>
    <w:rsid w:val="00F42098"/>
    <w:rsid w:val="00F72BF3"/>
    <w:rsid w:val="00F96555"/>
    <w:rsid w:val="00FC5651"/>
    <w:rsid w:val="00FE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D2ED"/>
  <w15:chartTrackingRefBased/>
  <w15:docId w15:val="{4DF3E4D7-8E70-E149-8FCA-77C2B06F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05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88052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419"/>
    <w:pPr>
      <w:ind w:left="720"/>
      <w:contextualSpacing/>
    </w:pPr>
  </w:style>
  <w:style w:type="character" w:styleId="Hyperlink">
    <w:name w:val="Hyperlink"/>
    <w:uiPriority w:val="99"/>
    <w:unhideWhenUsed/>
    <w:rsid w:val="002D1C0E"/>
    <w:rPr>
      <w:color w:val="0563C1"/>
      <w:u w:val="single"/>
    </w:rPr>
  </w:style>
  <w:style w:type="character" w:customStyle="1" w:styleId="text">
    <w:name w:val="text"/>
    <w:basedOn w:val="DefaultParagraphFont"/>
    <w:rsid w:val="00552473"/>
  </w:style>
  <w:style w:type="character" w:customStyle="1" w:styleId="indent-1-breaks">
    <w:name w:val="indent-1-breaks"/>
    <w:basedOn w:val="DefaultParagraphFont"/>
    <w:rsid w:val="00552473"/>
  </w:style>
  <w:style w:type="character" w:customStyle="1" w:styleId="apple-converted-space">
    <w:name w:val="apple-converted-space"/>
    <w:basedOn w:val="DefaultParagraphFont"/>
    <w:rsid w:val="0055247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212BF"/>
  </w:style>
  <w:style w:type="character" w:customStyle="1" w:styleId="DateChar">
    <w:name w:val="Date Char"/>
    <w:basedOn w:val="DefaultParagraphFont"/>
    <w:link w:val="Date"/>
    <w:uiPriority w:val="99"/>
    <w:semiHidden/>
    <w:rsid w:val="004212BF"/>
  </w:style>
  <w:style w:type="character" w:styleId="UnresolvedMention">
    <w:name w:val="Unresolved Mention"/>
    <w:basedOn w:val="DefaultParagraphFont"/>
    <w:uiPriority w:val="99"/>
    <w:semiHidden/>
    <w:unhideWhenUsed/>
    <w:rsid w:val="007125B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0528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880528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styleId="Strong">
    <w:name w:val="Strong"/>
    <w:basedOn w:val="DefaultParagraphFont"/>
    <w:uiPriority w:val="22"/>
    <w:qFormat/>
    <w:rsid w:val="006943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758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980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2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0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islaparishe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henABlakey@iclou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islaparishes.org.u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tephenABlakey@icloud.com" TargetMode="External"/><Relationship Id="rId10" Type="http://schemas.openxmlformats.org/officeDocument/2006/relationships/hyperlink" Target="https://blythswood.org/wp-content/uploads/2021/04/Filler-ideas-for-Shoe-Box-Appe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ythswood.org/wp-content/uploads/2021/04/Filler-ideas-for-Shoe-Box-Appe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Blakey</dc:creator>
  <cp:keywords/>
  <dc:description/>
  <cp:lastModifiedBy>Stephen Blakey</cp:lastModifiedBy>
  <cp:revision>10</cp:revision>
  <cp:lastPrinted>2024-09-05T06:33:00Z</cp:lastPrinted>
  <dcterms:created xsi:type="dcterms:W3CDTF">2024-09-05T06:05:00Z</dcterms:created>
  <dcterms:modified xsi:type="dcterms:W3CDTF">2024-09-05T07:09:00Z</dcterms:modified>
</cp:coreProperties>
</file>